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4380" w14:textId="77777777" w:rsidR="0080747F" w:rsidRDefault="0080747F" w:rsidP="00266C84">
      <w:pPr>
        <w:suppressAutoHyphens/>
        <w:spacing w:after="0"/>
        <w:rPr>
          <w:rFonts w:ascii="Calibri" w:eastAsia="Calibri" w:hAnsi="Calibri" w:cs="Calibri"/>
          <w:sz w:val="16"/>
        </w:rPr>
      </w:pPr>
    </w:p>
    <w:tbl>
      <w:tblPr>
        <w:tblpPr w:leftFromText="141" w:rightFromText="141" w:vertAnchor="text" w:horzAnchor="margin" w:tblpXSpec="center" w:tblpY="63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2412"/>
      </w:tblGrid>
      <w:tr w:rsidR="001936D3" w14:paraId="538A2EAA" w14:textId="77777777" w:rsidTr="00530E6C">
        <w:trPr>
          <w:trHeight w:val="1556"/>
        </w:trPr>
        <w:tc>
          <w:tcPr>
            <w:tcW w:w="10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239" w14:textId="77777777" w:rsidR="002E0875" w:rsidRDefault="00AB546C">
            <w:pPr>
              <w:pStyle w:val="Titre3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1B90D1" wp14:editId="768F51CD">
                      <wp:simplePos x="0" y="0"/>
                      <wp:positionH relativeFrom="column">
                        <wp:posOffset>5517515</wp:posOffset>
                      </wp:positionH>
                      <wp:positionV relativeFrom="paragraph">
                        <wp:posOffset>117475</wp:posOffset>
                      </wp:positionV>
                      <wp:extent cx="989965" cy="798830"/>
                      <wp:effectExtent l="10160" t="8890" r="9525" b="1143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798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5E21A" w14:textId="77777777" w:rsidR="001936D3" w:rsidRDefault="001936D3" w:rsidP="001936D3"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370D1CE" wp14:editId="4A2DB20A">
                                        <wp:extent cx="704850" cy="542925"/>
                                        <wp:effectExtent l="0" t="0" r="0" b="0"/>
                                        <wp:docPr id="71" name="Imag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188" r="5661" b="388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B90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34.45pt;margin-top:9.25pt;width:77.95pt;height:6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" strokecolor="white">
                      <v:textbox>
                        <w:txbxContent>
                          <w:p w14:paraId="1045E21A" w14:textId="77777777" w:rsidR="001936D3" w:rsidRDefault="001936D3" w:rsidP="001936D3"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70D1CE" wp14:editId="4A2DB20A">
                                  <wp:extent cx="704850" cy="542925"/>
                                  <wp:effectExtent l="0" t="0" r="0" b="0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188" r="5661" b="38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42284C" wp14:editId="4C10E21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83185</wp:posOffset>
                      </wp:positionV>
                      <wp:extent cx="1190625" cy="778510"/>
                      <wp:effectExtent l="0" t="3175" r="254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78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37A59E" w14:textId="77777777" w:rsidR="001936D3" w:rsidRDefault="001936D3" w:rsidP="001936D3">
                                  <w:pPr>
                                    <w:jc w:val="center"/>
                                    <w:rPr>
                                      <w:noProof/>
                                      <w:color w:val="FF0000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613FA2E" wp14:editId="57719AAA">
                                        <wp:extent cx="381000" cy="381000"/>
                                        <wp:effectExtent l="0" t="0" r="0" b="0"/>
                                        <wp:docPr id="72" name="Image 72" descr="http://webmel.ac-creteil.fr/iwc_static/layout/images/creteil/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ebmel.ac-creteil.fr/iwc_static/layout/images/creteil/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C475170" wp14:editId="170BFBD3">
                                        <wp:extent cx="600075" cy="333375"/>
                                        <wp:effectExtent l="0" t="0" r="0" b="0"/>
                                        <wp:docPr id="73" name="Image 73" descr="https://ecole18bal.files.wordpress.com/2010/07/logo_acad_paris_sor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ecole18bal.files.wordpress.com/2010/07/logo_acad_paris_sor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r:link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1C881BA" wp14:editId="44259FA0">
                                        <wp:extent cx="476250" cy="333375"/>
                                        <wp:effectExtent l="0" t="0" r="0" b="0"/>
                                        <wp:docPr id="74" name="Image 74" descr="http://slis.ac-versailles.fr/images/academie-versaill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slis.ac-versailles.fr/images/academie-versaill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r:link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5843" b="876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2D98D72" w14:textId="77777777" w:rsidR="001936D3" w:rsidRDefault="001936D3" w:rsidP="001936D3">
                                  <w:pPr>
                                    <w:rPr>
                                      <w:noProof/>
                                      <w:color w:val="FF0000"/>
                                      <w:lang w:bidi="he-IL"/>
                                    </w:rPr>
                                  </w:pPr>
                                </w:p>
                                <w:p w14:paraId="0F14093C" w14:textId="77777777" w:rsidR="001936D3" w:rsidRDefault="001936D3" w:rsidP="001936D3">
                                  <w:pPr>
                                    <w:rPr>
                                      <w:noProof/>
                                      <w:color w:val="FF0000"/>
                                      <w:lang w:bidi="he-IL"/>
                                    </w:rPr>
                                  </w:pPr>
                                </w:p>
                                <w:p w14:paraId="0EB30CD4" w14:textId="77777777" w:rsidR="001936D3" w:rsidRDefault="001936D3" w:rsidP="001936D3">
                                  <w:pPr>
                                    <w:rPr>
                                      <w:noProof/>
                                      <w:color w:val="FF0000"/>
                                      <w:lang w:bidi="he-IL"/>
                                    </w:rPr>
                                  </w:pPr>
                                </w:p>
                                <w:p w14:paraId="05FFE62E" w14:textId="77777777" w:rsidR="001936D3" w:rsidRDefault="001936D3" w:rsidP="001936D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lang w:bidi="he-IL"/>
                                    </w:rP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2284C" id="Text Box 2" o:spid="_x0000_s1027" type="#_x0000_t202" style="position:absolute;left:0;text-align:left;margin-left:-1.55pt;margin-top:6.55pt;width:93.75pt;height:6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" filled="f" stroked="f" strokecolor="white">
                      <v:textbox>
                        <w:txbxContent>
                          <w:p w14:paraId="6537A59E" w14:textId="77777777" w:rsidR="001936D3" w:rsidRDefault="001936D3" w:rsidP="001936D3">
                            <w:pPr>
                              <w:jc w:val="center"/>
                              <w:rPr>
                                <w:noProof/>
                                <w:color w:val="FF0000"/>
                                <w:lang w:bidi="he-IL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13FA2E" wp14:editId="57719AAA">
                                  <wp:extent cx="381000" cy="381000"/>
                                  <wp:effectExtent l="0" t="0" r="0" b="0"/>
                                  <wp:docPr id="72" name="Image 72" descr="http://webmel.ac-creteil.fr/iwc_static/layout/images/creteil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ebmel.ac-creteil.fr/iwc_static/layout/images/creteil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475170" wp14:editId="170BFBD3">
                                  <wp:extent cx="600075" cy="333375"/>
                                  <wp:effectExtent l="0" t="0" r="0" b="0"/>
                                  <wp:docPr id="73" name="Image 73" descr="https://ecole18bal.files.wordpress.com/2010/07/logo_acad_paris_so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cole18bal.files.wordpress.com/2010/07/logo_acad_paris_so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C881BA" wp14:editId="44259FA0">
                                  <wp:extent cx="476250" cy="333375"/>
                                  <wp:effectExtent l="0" t="0" r="0" b="0"/>
                                  <wp:docPr id="74" name="Image 74" descr="http://slis.ac-versailles.fr/images/academie-versaill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lis.ac-versailles.fr/images/academie-versaill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43" b="87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98D72" w14:textId="77777777" w:rsidR="001936D3" w:rsidRDefault="001936D3" w:rsidP="001936D3">
                            <w:pPr>
                              <w:rPr>
                                <w:noProof/>
                                <w:color w:val="FF0000"/>
                                <w:lang w:bidi="he-IL"/>
                              </w:rPr>
                            </w:pPr>
                          </w:p>
                          <w:p w14:paraId="0F14093C" w14:textId="77777777" w:rsidR="001936D3" w:rsidRDefault="001936D3" w:rsidP="001936D3">
                            <w:pPr>
                              <w:rPr>
                                <w:noProof/>
                                <w:color w:val="FF0000"/>
                                <w:lang w:bidi="he-IL"/>
                              </w:rPr>
                            </w:pPr>
                          </w:p>
                          <w:p w14:paraId="0EB30CD4" w14:textId="77777777" w:rsidR="001936D3" w:rsidRDefault="001936D3" w:rsidP="001936D3">
                            <w:pPr>
                              <w:rPr>
                                <w:noProof/>
                                <w:color w:val="FF0000"/>
                                <w:lang w:bidi="he-IL"/>
                              </w:rPr>
                            </w:pPr>
                          </w:p>
                          <w:p w14:paraId="05FFE62E" w14:textId="77777777" w:rsidR="001936D3" w:rsidRDefault="001936D3" w:rsidP="001936D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bidi="he-IL"/>
                              </w:rP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BDAD1F" wp14:editId="0DA75D4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83185</wp:posOffset>
                      </wp:positionV>
                      <wp:extent cx="1179195" cy="778510"/>
                      <wp:effectExtent l="8890" t="12700" r="12065" b="889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19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F0801" w14:textId="77777777" w:rsidR="001936D3" w:rsidRDefault="001936D3" w:rsidP="001936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2699BE8" wp14:editId="588F0ADE">
                                        <wp:extent cx="438150" cy="304800"/>
                                        <wp:effectExtent l="0" t="0" r="0" b="0"/>
                                        <wp:docPr id="75" name="Image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15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2A0BC98" wp14:editId="6B6FD3CE">
                                        <wp:extent cx="514350" cy="295275"/>
                                        <wp:effectExtent l="0" t="0" r="0" b="0"/>
                                        <wp:docPr id="76" name="Image 76" descr="https://ecole18bal.files.wordpress.com/2010/07/logo_acad_paris_sor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cole18bal.files.wordpress.com/2010/07/logo_acad_paris_sor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r:link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C1D75B5" wp14:editId="51397280">
                                        <wp:extent cx="438150" cy="323850"/>
                                        <wp:effectExtent l="0" t="0" r="0" b="0"/>
                                        <wp:docPr id="77" name="Image 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150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62C1E9" w14:textId="77777777" w:rsidR="001936D3" w:rsidRDefault="001936D3" w:rsidP="001936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AD1F" id="Text Box 4" o:spid="_x0000_s1028" type="#_x0000_t202" style="position:absolute;left:0;text-align:left;margin-left:-.65pt;margin-top:6.55pt;width:92.85pt;height:6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" strokecolor="white">
                      <v:textbox>
                        <w:txbxContent>
                          <w:p w14:paraId="147F0801" w14:textId="77777777" w:rsidR="001936D3" w:rsidRDefault="001936D3" w:rsidP="001936D3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699BE8" wp14:editId="588F0ADE">
                                  <wp:extent cx="438150" cy="304800"/>
                                  <wp:effectExtent l="0" t="0" r="0" b="0"/>
                                  <wp:docPr id="75" name="Imag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A0BC98" wp14:editId="6B6FD3CE">
                                  <wp:extent cx="514350" cy="295275"/>
                                  <wp:effectExtent l="0" t="0" r="0" b="0"/>
                                  <wp:docPr id="76" name="Image 76" descr="https://ecole18bal.files.wordpress.com/2010/07/logo_acad_paris_so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cole18bal.files.wordpress.com/2010/07/logo_acad_paris_so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1D75B5" wp14:editId="51397280">
                                  <wp:extent cx="438150" cy="323850"/>
                                  <wp:effectExtent l="0" t="0" r="0" b="0"/>
                                  <wp:docPr id="77" name="Imag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62C1E9" w14:textId="77777777" w:rsidR="001936D3" w:rsidRDefault="001936D3" w:rsidP="001936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6D3">
              <w:rPr>
                <w:rFonts w:ascii="Arial" w:hAnsi="Arial" w:cs="Arial"/>
                <w:b w:val="0"/>
                <w:bCs w:val="0"/>
                <w:sz w:val="20"/>
              </w:rPr>
              <w:br w:type="page"/>
            </w:r>
          </w:p>
          <w:p w14:paraId="3C3DBDB0" w14:textId="77777777" w:rsidR="001936D3" w:rsidRDefault="001936D3">
            <w:pPr>
              <w:pStyle w:val="Titre3"/>
              <w:ind w:left="0" w:firstLine="0"/>
              <w:jc w:val="center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 xml:space="preserve">CAP  Agent de Propreté et d’Hygiène  </w:t>
            </w:r>
          </w:p>
          <w:p w14:paraId="27A2DFA2" w14:textId="77777777" w:rsidR="001936D3" w:rsidRDefault="00DF3924" w:rsidP="001936D3">
            <w:pPr>
              <w:keepNext/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GRILLE D’ÉVALUATION EN CENTRE DE FORMATION </w:t>
            </w:r>
          </w:p>
          <w:p w14:paraId="2E6A0366" w14:textId="77777777" w:rsidR="001936D3" w:rsidRDefault="001936D3" w:rsidP="004874A4">
            <w:pPr>
              <w:pStyle w:val="Corpsdetex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  <w:r w:rsidR="004874A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- CCF EP</w:t>
            </w:r>
            <w:r w:rsidR="004874A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4874A4">
              <w:rPr>
                <w:rFonts w:ascii="Arial" w:hAnsi="Arial" w:cs="Arial"/>
              </w:rPr>
              <w:t xml:space="preserve">: Techniques professionnelles de bio nettoyage </w:t>
            </w:r>
          </w:p>
          <w:p w14:paraId="341126B7" w14:textId="77777777" w:rsidR="004874A4" w:rsidRDefault="004874A4" w:rsidP="004874A4">
            <w:pPr>
              <w:pStyle w:val="Corpsdetex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06F8F9" w14:textId="77777777" w:rsidR="004874A4" w:rsidRPr="00530E6C" w:rsidRDefault="001936D3" w:rsidP="00530E6C">
            <w:pPr>
              <w:pStyle w:val="En-t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Coefficient </w:t>
            </w:r>
            <w:r w:rsidR="004874A4">
              <w:rPr>
                <w:rFonts w:ascii="Arial" w:hAnsi="Arial" w:cs="Arial"/>
                <w:b/>
              </w:rPr>
              <w:t>5</w:t>
            </w:r>
          </w:p>
        </w:tc>
      </w:tr>
      <w:tr w:rsidR="00DF3924" w14:paraId="6552EF27" w14:textId="77777777" w:rsidTr="00DF3924"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129" w14:textId="77777777" w:rsidR="00DF3924" w:rsidRPr="00621062" w:rsidRDefault="00DF3924" w:rsidP="00DF3924">
            <w:pPr>
              <w:pStyle w:val="Titre3"/>
              <w:spacing w:after="120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  <w:r w:rsidRPr="00621062">
              <w:rPr>
                <w:rFonts w:ascii="Arial" w:hAnsi="Arial" w:cs="Arial"/>
                <w:sz w:val="22"/>
                <w:szCs w:val="22"/>
              </w:rPr>
              <w:t xml:space="preserve">Identification du candidat :  </w:t>
            </w:r>
          </w:p>
          <w:p w14:paraId="16F85732" w14:textId="77777777" w:rsidR="00DF3924" w:rsidRPr="00621062" w:rsidRDefault="00DF3924" w:rsidP="00DF3924">
            <w:pPr>
              <w:pStyle w:val="En-tte"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062"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  <w:p w14:paraId="5035D209" w14:textId="77777777" w:rsidR="00DF3924" w:rsidRDefault="00DF3924" w:rsidP="00DF3924">
            <w:pPr>
              <w:pStyle w:val="En-tte"/>
              <w:spacing w:after="120"/>
              <w:rPr>
                <w:rFonts w:ascii="Arial" w:hAnsi="Arial" w:cs="Arial"/>
                <w:sz w:val="22"/>
              </w:rPr>
            </w:pPr>
            <w:r w:rsidRPr="00621062">
              <w:rPr>
                <w:rFonts w:ascii="Arial" w:hAnsi="Arial" w:cs="Arial"/>
                <w:b/>
                <w:bCs/>
                <w:sz w:val="22"/>
                <w:szCs w:val="22"/>
              </w:rPr>
              <w:t>Session : 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77F0" w14:textId="77777777" w:rsidR="00DF3924" w:rsidRDefault="00DF3924" w:rsidP="00DF3924">
            <w:pPr>
              <w:pStyle w:val="En-tte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6B352D">
              <w:rPr>
                <w:rFonts w:ascii="Arial" w:hAnsi="Arial" w:cs="Arial"/>
                <w:b/>
                <w:bCs/>
                <w:sz w:val="22"/>
              </w:rPr>
              <w:t xml:space="preserve">Durée : </w:t>
            </w:r>
          </w:p>
          <w:p w14:paraId="6E5115C4" w14:textId="77777777" w:rsidR="00DF3924" w:rsidRDefault="00DF3924" w:rsidP="00DF3924">
            <w:pPr>
              <w:pStyle w:val="En-tte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37BCE967" w14:textId="77777777" w:rsidR="00DF3924" w:rsidRPr="00DF3924" w:rsidRDefault="00DF3924" w:rsidP="00DF3924">
            <w:pPr>
              <w:pStyle w:val="En-tte"/>
              <w:jc w:val="both"/>
              <w:rPr>
                <w:rFonts w:ascii="Arial" w:hAnsi="Arial" w:cs="Arial"/>
                <w:sz w:val="22"/>
              </w:rPr>
            </w:pPr>
            <w:r w:rsidRPr="00DF3924">
              <w:rPr>
                <w:rFonts w:ascii="Arial" w:hAnsi="Arial" w:cs="Arial"/>
                <w:bCs/>
                <w:sz w:val="22"/>
              </w:rPr>
              <w:t xml:space="preserve">2 h 20 dont 20 minutes d’écrit </w:t>
            </w:r>
          </w:p>
        </w:tc>
      </w:tr>
    </w:tbl>
    <w:tbl>
      <w:tblPr>
        <w:tblpPr w:leftFromText="141" w:rightFromText="141" w:vertAnchor="text" w:horzAnchor="margin" w:tblpX="-176" w:tblpY="32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4"/>
        <w:gridCol w:w="8"/>
        <w:gridCol w:w="417"/>
        <w:gridCol w:w="12"/>
        <w:gridCol w:w="426"/>
        <w:gridCol w:w="429"/>
        <w:gridCol w:w="425"/>
        <w:gridCol w:w="782"/>
      </w:tblGrid>
      <w:tr w:rsidR="00530E6C" w:rsidRPr="00010F49" w14:paraId="1FAF7903" w14:textId="77777777" w:rsidTr="002E0875">
        <w:trPr>
          <w:trHeight w:val="449"/>
        </w:trPr>
        <w:tc>
          <w:tcPr>
            <w:tcW w:w="8524" w:type="dxa"/>
            <w:vMerge w:val="restart"/>
            <w:vAlign w:val="center"/>
          </w:tcPr>
          <w:p w14:paraId="39ADAA19" w14:textId="77777777" w:rsidR="00530E6C" w:rsidRPr="00FF26CE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F26CE">
              <w:rPr>
                <w:rFonts w:ascii="Arial" w:hAnsi="Arial" w:cs="Arial"/>
                <w:b/>
              </w:rPr>
              <w:t>CRITERES ET INDICATEURS D’EVALUATION</w:t>
            </w:r>
          </w:p>
        </w:tc>
        <w:tc>
          <w:tcPr>
            <w:tcW w:w="1717" w:type="dxa"/>
            <w:gridSpan w:val="6"/>
            <w:vAlign w:val="center"/>
          </w:tcPr>
          <w:p w14:paraId="56634F62" w14:textId="77777777" w:rsidR="00530E6C" w:rsidRPr="00B27355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355">
              <w:rPr>
                <w:rFonts w:ascii="Arial" w:hAnsi="Arial" w:cs="Arial"/>
                <w:b/>
                <w:sz w:val="16"/>
                <w:szCs w:val="16"/>
              </w:rPr>
              <w:t>APPRECIATION</w:t>
            </w:r>
          </w:p>
        </w:tc>
        <w:tc>
          <w:tcPr>
            <w:tcW w:w="782" w:type="dxa"/>
            <w:vMerge w:val="restart"/>
            <w:vAlign w:val="center"/>
          </w:tcPr>
          <w:p w14:paraId="3AE93553" w14:textId="77777777"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49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530E6C" w:rsidRPr="00010F49" w14:paraId="5BCF4296" w14:textId="77777777" w:rsidTr="002E0875">
        <w:trPr>
          <w:trHeight w:val="120"/>
        </w:trPr>
        <w:tc>
          <w:tcPr>
            <w:tcW w:w="8524" w:type="dxa"/>
            <w:vMerge/>
            <w:tcBorders>
              <w:bottom w:val="single" w:sz="4" w:space="0" w:color="auto"/>
            </w:tcBorders>
            <w:vAlign w:val="center"/>
          </w:tcPr>
          <w:p w14:paraId="29C222FC" w14:textId="77777777" w:rsidR="00530E6C" w:rsidRPr="00FF26CE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17C4EE8C" w14:textId="77777777"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F49">
              <w:rPr>
                <w:rFonts w:ascii="Arial" w:hAnsi="Arial" w:cs="Arial"/>
                <w:b/>
                <w:sz w:val="16"/>
                <w:szCs w:val="16"/>
              </w:rPr>
              <w:t>++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center"/>
          </w:tcPr>
          <w:p w14:paraId="790031E5" w14:textId="77777777" w:rsidR="00530E6C" w:rsidRPr="00FF26CE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17871182" w14:textId="77777777" w:rsidR="00530E6C" w:rsidRPr="00FF26CE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B770AF" w14:textId="77777777"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0F49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782" w:type="dxa"/>
            <w:vMerge/>
            <w:vAlign w:val="center"/>
          </w:tcPr>
          <w:p w14:paraId="1F6AB5DB" w14:textId="77777777"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30E6C" w:rsidRPr="00010F49" w14:paraId="746C61A3" w14:textId="77777777" w:rsidTr="002E0875">
        <w:trPr>
          <w:trHeight w:val="495"/>
        </w:trPr>
        <w:tc>
          <w:tcPr>
            <w:tcW w:w="10241" w:type="dxa"/>
            <w:gridSpan w:val="7"/>
            <w:shd w:val="clear" w:color="auto" w:fill="A6A6A6"/>
          </w:tcPr>
          <w:p w14:paraId="393A5EE4" w14:textId="77777777" w:rsidR="002E0875" w:rsidRDefault="002E0875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0F5727F9" w14:textId="77777777" w:rsidR="00530E6C" w:rsidRPr="00DF3924" w:rsidRDefault="00530E6C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DF392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C1 Sélectionner et décoder des informations</w:t>
            </w:r>
          </w:p>
          <w:p w14:paraId="1DA53873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924">
              <w:rPr>
                <w:rFonts w:ascii="Arial" w:hAnsi="Arial" w:cs="Arial"/>
                <w:sz w:val="20"/>
                <w:szCs w:val="20"/>
              </w:rPr>
              <w:t xml:space="preserve">C 1-2 Décoder des consignes orales et écrites, des documents d’organisation, </w:t>
            </w:r>
            <w:r w:rsidR="006C0783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DF3924">
              <w:rPr>
                <w:rFonts w:ascii="Arial" w:hAnsi="Arial" w:cs="Arial"/>
                <w:sz w:val="20"/>
                <w:szCs w:val="20"/>
              </w:rPr>
              <w:t>documents techniques,…</w:t>
            </w:r>
          </w:p>
        </w:tc>
        <w:tc>
          <w:tcPr>
            <w:tcW w:w="782" w:type="dxa"/>
            <w:vMerge w:val="restart"/>
            <w:vAlign w:val="center"/>
          </w:tcPr>
          <w:p w14:paraId="66736812" w14:textId="77777777" w:rsidR="00530E6C" w:rsidRDefault="007B2362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/5</w:t>
            </w:r>
          </w:p>
        </w:tc>
      </w:tr>
      <w:tr w:rsidR="00530E6C" w:rsidRPr="006B4B27" w14:paraId="433AB207" w14:textId="77777777" w:rsidTr="002E0875">
        <w:trPr>
          <w:trHeight w:val="279"/>
        </w:trPr>
        <w:tc>
          <w:tcPr>
            <w:tcW w:w="8524" w:type="dxa"/>
            <w:tcBorders>
              <w:bottom w:val="single" w:sz="4" w:space="0" w:color="auto"/>
            </w:tcBorders>
          </w:tcPr>
          <w:p w14:paraId="7CEAA804" w14:textId="77777777" w:rsidR="00530E6C" w:rsidRPr="002E0875" w:rsidRDefault="00530E6C" w:rsidP="002E087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Les documents techniques (cahier des charges, fiches produits</w:t>
            </w:r>
            <w:r w:rsidR="002E0875">
              <w:rPr>
                <w:rFonts w:ascii="Arial" w:eastAsia="Times New Roman" w:hAnsi="Arial" w:cs="Arial"/>
                <w:sz w:val="20"/>
                <w:szCs w:val="20"/>
              </w:rPr>
              <w:t>, plan …)</w:t>
            </w:r>
            <w:r w:rsidRPr="002E0875">
              <w:rPr>
                <w:rFonts w:ascii="Arial" w:eastAsia="Times New Roman" w:hAnsi="Arial" w:cs="Arial"/>
                <w:sz w:val="20"/>
                <w:szCs w:val="20"/>
              </w:rPr>
              <w:t xml:space="preserve"> sont décodés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513CA0C1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14:paraId="1DEFFD55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AD66AF7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D24B57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14:paraId="54A118A1" w14:textId="77777777" w:rsidR="00530E6C" w:rsidRPr="006B4B27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E6C" w:rsidRPr="00010F49" w14:paraId="1D27B126" w14:textId="77777777" w:rsidTr="002E0875">
        <w:trPr>
          <w:trHeight w:val="580"/>
        </w:trPr>
        <w:tc>
          <w:tcPr>
            <w:tcW w:w="10241" w:type="dxa"/>
            <w:gridSpan w:val="7"/>
            <w:shd w:val="clear" w:color="auto" w:fill="A6A6A6"/>
          </w:tcPr>
          <w:p w14:paraId="3DCC92B5" w14:textId="77777777" w:rsidR="002E0875" w:rsidRDefault="002E0875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6C24ED43" w14:textId="77777777" w:rsidR="00530E6C" w:rsidRPr="00DF3924" w:rsidRDefault="00530E6C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DF392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C4 Installer et remettre en ordre le lieu d’intervention et le poste de travail</w:t>
            </w:r>
          </w:p>
          <w:p w14:paraId="5FAF166E" w14:textId="77777777" w:rsidR="00530E6C" w:rsidRPr="00DF3924" w:rsidRDefault="00530E6C" w:rsidP="00B2792E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3924">
              <w:rPr>
                <w:rFonts w:ascii="Arial" w:eastAsia="Arial" w:hAnsi="Arial" w:cs="Arial"/>
                <w:sz w:val="20"/>
                <w:szCs w:val="20"/>
              </w:rPr>
              <w:t>C 4-2  Approvisionner en fournitures et consommables</w:t>
            </w:r>
          </w:p>
        </w:tc>
        <w:tc>
          <w:tcPr>
            <w:tcW w:w="782" w:type="dxa"/>
            <w:vMerge w:val="restart"/>
            <w:vAlign w:val="center"/>
          </w:tcPr>
          <w:p w14:paraId="5AFC53CC" w14:textId="77777777" w:rsidR="00530E6C" w:rsidRPr="00010F49" w:rsidRDefault="007B2362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/5</w:t>
            </w:r>
          </w:p>
        </w:tc>
      </w:tr>
      <w:tr w:rsidR="00530E6C" w:rsidRPr="00010F49" w14:paraId="0C47AF04" w14:textId="77777777" w:rsidTr="002E0875">
        <w:trPr>
          <w:trHeight w:val="464"/>
        </w:trPr>
        <w:tc>
          <w:tcPr>
            <w:tcW w:w="8524" w:type="dxa"/>
            <w:tcBorders>
              <w:bottom w:val="single" w:sz="4" w:space="0" w:color="auto"/>
            </w:tcBorders>
          </w:tcPr>
          <w:p w14:paraId="16C3B1D5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Les consignes liées à la procédure d’approvisionnement sont respectées</w:t>
            </w:r>
          </w:p>
          <w:p w14:paraId="6C8A069A" w14:textId="77777777" w:rsidR="00530E6C" w:rsidRPr="006262AE" w:rsidRDefault="00530E6C" w:rsidP="00B2792E">
            <w:pPr>
              <w:spacing w:after="0" w:line="240" w:lineRule="auto"/>
              <w:rPr>
                <w:rFonts w:eastAsia="Times New Roman" w:cs="Tahoma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La fiche de stock est correctement renseignée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062C3411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14:paraId="68D615DD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7811A722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45BA1D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14:paraId="0601C0A2" w14:textId="77777777"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E6C" w:rsidRPr="00010F49" w14:paraId="2D5FADE6" w14:textId="77777777" w:rsidTr="002E0875">
        <w:trPr>
          <w:trHeight w:val="464"/>
        </w:trPr>
        <w:tc>
          <w:tcPr>
            <w:tcW w:w="10241" w:type="dxa"/>
            <w:gridSpan w:val="7"/>
            <w:shd w:val="clear" w:color="auto" w:fill="A6A6A6"/>
          </w:tcPr>
          <w:p w14:paraId="3511EDB7" w14:textId="77777777" w:rsidR="002E0875" w:rsidRDefault="002E0875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0BD96757" w14:textId="77777777" w:rsidR="00530E6C" w:rsidRPr="0011223A" w:rsidRDefault="00530E6C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11223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C8 Mettre en œuvre des opérations de bionettoyage</w:t>
            </w:r>
          </w:p>
          <w:p w14:paraId="2E5E30A0" w14:textId="77777777" w:rsidR="002E0875" w:rsidRPr="002E0875" w:rsidRDefault="00530E6C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1223A">
              <w:rPr>
                <w:rFonts w:ascii="Arial" w:eastAsia="Arial" w:hAnsi="Arial" w:cs="Arial"/>
                <w:sz w:val="20"/>
                <w:szCs w:val="20"/>
              </w:rPr>
              <w:t>C8.1 Réaliser un bionettoyage manuel ou mécanisé</w:t>
            </w:r>
          </w:p>
        </w:tc>
        <w:tc>
          <w:tcPr>
            <w:tcW w:w="782" w:type="dxa"/>
            <w:vMerge w:val="restart"/>
            <w:vAlign w:val="center"/>
          </w:tcPr>
          <w:p w14:paraId="6E7C308E" w14:textId="77777777" w:rsidR="00530E6C" w:rsidRPr="00010F49" w:rsidRDefault="00530E6C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0F49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7B2362">
              <w:rPr>
                <w:rFonts w:ascii="Arial" w:hAnsi="Arial" w:cs="Arial"/>
                <w:b/>
                <w:i/>
                <w:sz w:val="18"/>
                <w:szCs w:val="18"/>
              </w:rPr>
              <w:t>50</w:t>
            </w:r>
          </w:p>
        </w:tc>
      </w:tr>
      <w:tr w:rsidR="00530E6C" w:rsidRPr="00010F49" w14:paraId="645F8C7E" w14:textId="77777777" w:rsidTr="002E0875">
        <w:trPr>
          <w:trHeight w:val="2369"/>
        </w:trPr>
        <w:tc>
          <w:tcPr>
            <w:tcW w:w="8524" w:type="dxa"/>
            <w:tcBorders>
              <w:bottom w:val="single" w:sz="4" w:space="0" w:color="auto"/>
            </w:tcBorders>
          </w:tcPr>
          <w:p w14:paraId="4A9F2333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 xml:space="preserve">La ou les techniques sont maîtrisées </w:t>
            </w:r>
          </w:p>
          <w:p w14:paraId="561642C7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 xml:space="preserve">Le matériel est correctement manipulé </w:t>
            </w:r>
          </w:p>
          <w:p w14:paraId="2F0CB1AC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L’ordre logique des opérations est respecté</w:t>
            </w:r>
          </w:p>
          <w:p w14:paraId="1508E41C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 xml:space="preserve">L’attitude et le comportement sont adaptés à la rigueur du poste </w:t>
            </w:r>
          </w:p>
          <w:p w14:paraId="1123CABC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 xml:space="preserve">Les contraintes liées aux zones à risques prises en compte </w:t>
            </w:r>
          </w:p>
          <w:p w14:paraId="2525497E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Les règles d’hygiène et de sécurité sont respectées</w:t>
            </w:r>
          </w:p>
          <w:p w14:paraId="22812D48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 xml:space="preserve">Les éco gestes sont appliqués </w:t>
            </w:r>
          </w:p>
          <w:p w14:paraId="50B2FA13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Le temps imparti est respecté</w:t>
            </w:r>
          </w:p>
          <w:p w14:paraId="7D307959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Le résultat obtenu est conforme au résultat attendu</w:t>
            </w:r>
          </w:p>
          <w:p w14:paraId="47AC525A" w14:textId="77777777" w:rsidR="00530E6C" w:rsidRPr="006262AE" w:rsidRDefault="00530E6C" w:rsidP="00B2792E">
            <w:pPr>
              <w:spacing w:after="0" w:line="240" w:lineRule="auto"/>
              <w:rPr>
                <w:rFonts w:eastAsia="Times New Roman" w:cs="Tahoma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Les documents de traçabilité sont renseignés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38E02CD3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14:paraId="0B24643C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0E261383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C74787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14:paraId="290FF610" w14:textId="77777777"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E6C" w:rsidRPr="00010F49" w14:paraId="79BAA412" w14:textId="77777777" w:rsidTr="002E0875">
        <w:trPr>
          <w:trHeight w:val="712"/>
        </w:trPr>
        <w:tc>
          <w:tcPr>
            <w:tcW w:w="10241" w:type="dxa"/>
            <w:gridSpan w:val="7"/>
            <w:shd w:val="clear" w:color="auto" w:fill="A6A6A6"/>
          </w:tcPr>
          <w:p w14:paraId="409D9EF5" w14:textId="77777777" w:rsidR="002E0875" w:rsidRDefault="002E0875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79E7E708" w14:textId="77777777" w:rsidR="00530E6C" w:rsidRPr="00366C8A" w:rsidRDefault="002E0875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C9</w:t>
            </w:r>
            <w:r w:rsidR="00530E6C" w:rsidRPr="00366C8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des opérations de maintenance préventive et corrective</w:t>
            </w:r>
          </w:p>
          <w:p w14:paraId="5097096D" w14:textId="77777777" w:rsidR="00530E6C" w:rsidRPr="00366C8A" w:rsidRDefault="00530E6C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6C8A">
              <w:rPr>
                <w:rFonts w:ascii="Arial" w:eastAsia="Arial" w:hAnsi="Arial" w:cs="Arial"/>
                <w:sz w:val="20"/>
                <w:szCs w:val="20"/>
              </w:rPr>
              <w:t>C9.1 Entretenir les équipements, les matériels et les accessoires</w:t>
            </w:r>
          </w:p>
          <w:p w14:paraId="4D518D9D" w14:textId="77777777" w:rsidR="002E0875" w:rsidRPr="00366C8A" w:rsidRDefault="00530E6C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66C8A">
              <w:rPr>
                <w:rFonts w:ascii="Arial" w:eastAsia="Arial" w:hAnsi="Arial" w:cs="Arial"/>
                <w:sz w:val="20"/>
                <w:szCs w:val="20"/>
              </w:rPr>
              <w:t>C 9-2 Assurer la maintenance de premier niveau des matériels et accessoires</w:t>
            </w:r>
          </w:p>
        </w:tc>
        <w:tc>
          <w:tcPr>
            <w:tcW w:w="782" w:type="dxa"/>
            <w:vMerge w:val="restart"/>
            <w:vAlign w:val="center"/>
          </w:tcPr>
          <w:p w14:paraId="4CB292E8" w14:textId="77777777" w:rsidR="00530E6C" w:rsidRPr="00010F49" w:rsidRDefault="007B2362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/10</w:t>
            </w:r>
          </w:p>
        </w:tc>
      </w:tr>
      <w:tr w:rsidR="00530E6C" w:rsidRPr="00010F49" w14:paraId="43BCE4BF" w14:textId="77777777" w:rsidTr="002E0875">
        <w:trPr>
          <w:trHeight w:val="944"/>
        </w:trPr>
        <w:tc>
          <w:tcPr>
            <w:tcW w:w="8524" w:type="dxa"/>
            <w:tcBorders>
              <w:bottom w:val="single" w:sz="4" w:space="0" w:color="auto"/>
            </w:tcBorders>
          </w:tcPr>
          <w:p w14:paraId="083545EC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Le matériel et les accessoires sont propres, en état et rangés</w:t>
            </w:r>
          </w:p>
          <w:p w14:paraId="7EC81A1D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 xml:space="preserve">L’intégrité du matériel est respectée </w:t>
            </w:r>
          </w:p>
          <w:p w14:paraId="5D9ED141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 xml:space="preserve">La maintenance courante est conformément exécutée </w:t>
            </w:r>
          </w:p>
          <w:p w14:paraId="30CE9B3B" w14:textId="77777777" w:rsidR="00530E6C" w:rsidRPr="006262AE" w:rsidRDefault="00530E6C" w:rsidP="00B2792E">
            <w:pPr>
              <w:spacing w:after="0" w:line="240" w:lineRule="auto"/>
              <w:rPr>
                <w:rFonts w:eastAsia="Times New Roman" w:cs="Tahoma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Les enregistrements des opérations de maintenance sont exacts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01260080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14:paraId="29EDEEB7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27EBAF82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B8E914" w14:textId="77777777" w:rsidR="00530E6C" w:rsidRPr="00DF3924" w:rsidRDefault="00530E6C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14:paraId="2BD2741A" w14:textId="77777777" w:rsidR="00530E6C" w:rsidRPr="00010F49" w:rsidRDefault="00530E6C" w:rsidP="00B279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E6C" w:rsidRPr="00010F49" w14:paraId="10E5EC50" w14:textId="77777777" w:rsidTr="002E0875">
        <w:trPr>
          <w:trHeight w:val="505"/>
        </w:trPr>
        <w:tc>
          <w:tcPr>
            <w:tcW w:w="10241" w:type="dxa"/>
            <w:gridSpan w:val="7"/>
            <w:shd w:val="clear" w:color="auto" w:fill="A6A6A6"/>
          </w:tcPr>
          <w:p w14:paraId="40A046AB" w14:textId="77777777" w:rsidR="002E0875" w:rsidRDefault="002E0875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5FC3F705" w14:textId="77777777" w:rsidR="00530E6C" w:rsidRPr="00530E6C" w:rsidRDefault="002E0875" w:rsidP="00B2792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</w:t>
            </w:r>
            <w:r w:rsidR="00530E6C" w:rsidRPr="00530E6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12 Communiquer avec les partenaires internes, les usagers, les clients</w:t>
            </w:r>
          </w:p>
          <w:p w14:paraId="7BE8600B" w14:textId="77777777" w:rsidR="00530E6C" w:rsidRPr="00530E6C" w:rsidRDefault="00530E6C" w:rsidP="00B2792E">
            <w:pPr>
              <w:suppressAutoHyphens/>
              <w:spacing w:after="0" w:line="240" w:lineRule="auto"/>
              <w:rPr>
                <w:rFonts w:eastAsia="Times New Roman" w:cs="Tahoma"/>
                <w:szCs w:val="20"/>
              </w:rPr>
            </w:pPr>
            <w:r w:rsidRPr="00530E6C">
              <w:rPr>
                <w:rFonts w:ascii="Arial" w:eastAsia="Arial" w:hAnsi="Arial" w:cs="Arial"/>
                <w:sz w:val="20"/>
                <w:szCs w:val="20"/>
              </w:rPr>
              <w:t>C12.2 Produire, transmettre et recevoir un message, des informations</w:t>
            </w:r>
          </w:p>
        </w:tc>
        <w:tc>
          <w:tcPr>
            <w:tcW w:w="782" w:type="dxa"/>
            <w:vMerge w:val="restart"/>
            <w:vAlign w:val="center"/>
          </w:tcPr>
          <w:p w14:paraId="1CB96F0C" w14:textId="77777777" w:rsidR="00530E6C" w:rsidRPr="00010F49" w:rsidRDefault="00530E6C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0F49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7B2362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530E6C" w:rsidRPr="00530E6C" w14:paraId="0A402047" w14:textId="77777777" w:rsidTr="002E0875">
        <w:trPr>
          <w:trHeight w:val="466"/>
        </w:trPr>
        <w:tc>
          <w:tcPr>
            <w:tcW w:w="8532" w:type="dxa"/>
            <w:gridSpan w:val="2"/>
            <w:shd w:val="clear" w:color="auto" w:fill="auto"/>
          </w:tcPr>
          <w:p w14:paraId="5FA78171" w14:textId="77777777" w:rsidR="00530E6C" w:rsidRPr="002E0875" w:rsidRDefault="00530E6C" w:rsidP="00B27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Le message vers les usagers, partenaires ou client est correctement formulé</w:t>
            </w:r>
          </w:p>
          <w:p w14:paraId="381DB7B9" w14:textId="77777777" w:rsidR="00530E6C" w:rsidRP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2E0875">
              <w:rPr>
                <w:rFonts w:ascii="Arial" w:eastAsia="Times New Roman" w:hAnsi="Arial" w:cs="Arial"/>
                <w:sz w:val="20"/>
                <w:szCs w:val="20"/>
              </w:rPr>
              <w:t>Le mode de transmission choisi et le vocabulaire sont adaptés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671E0EB8" w14:textId="77777777" w:rsidR="00530E6C" w:rsidRP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72792DF" w14:textId="77777777" w:rsidR="00530E6C" w:rsidRP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143A2951" w14:textId="77777777" w:rsidR="00530E6C" w:rsidRP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64FB3AA" w14:textId="77777777" w:rsidR="00530E6C" w:rsidRP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782" w:type="dxa"/>
            <w:vMerge/>
            <w:vAlign w:val="center"/>
          </w:tcPr>
          <w:p w14:paraId="0AAC2CD2" w14:textId="77777777" w:rsidR="00530E6C" w:rsidRP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530E6C" w:rsidRPr="00530E6C" w14:paraId="726080D0" w14:textId="77777777" w:rsidTr="002E0875">
        <w:trPr>
          <w:trHeight w:val="449"/>
        </w:trPr>
        <w:tc>
          <w:tcPr>
            <w:tcW w:w="10241" w:type="dxa"/>
            <w:gridSpan w:val="7"/>
            <w:shd w:val="clear" w:color="auto" w:fill="auto"/>
          </w:tcPr>
          <w:p w14:paraId="5922E8CE" w14:textId="77777777" w:rsidR="00530E6C" w:rsidRDefault="00530E6C" w:rsidP="00B2792E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  <w:p w14:paraId="2B4A1CB3" w14:textId="77777777" w:rsidR="00B2792E" w:rsidRPr="00366CEA" w:rsidRDefault="00366CEA" w:rsidP="00366CEA">
            <w:pPr>
              <w:spacing w:after="0" w:line="240" w:lineRule="auto"/>
              <w:jc w:val="right"/>
              <w:rPr>
                <w:rFonts w:eastAsia="Times New Roman" w:cs="Tahoma"/>
                <w:b/>
              </w:rPr>
            </w:pPr>
            <w:r w:rsidRPr="00366CEA">
              <w:rPr>
                <w:rFonts w:eastAsia="Times New Roman" w:cs="Tahoma"/>
                <w:b/>
              </w:rPr>
              <w:t>Total</w:t>
            </w:r>
          </w:p>
        </w:tc>
        <w:tc>
          <w:tcPr>
            <w:tcW w:w="782" w:type="dxa"/>
            <w:vAlign w:val="bottom"/>
          </w:tcPr>
          <w:p w14:paraId="553BCE27" w14:textId="77777777" w:rsidR="00530E6C" w:rsidRPr="00B2792E" w:rsidRDefault="00530E6C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792E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7B23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80</w:t>
            </w:r>
            <w:r w:rsidR="00B2792E" w:rsidRPr="00B279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7B3A92CF" w14:textId="77777777" w:rsidR="00DF3924" w:rsidRDefault="00DF3924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111F1B18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715F1FFD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695B168F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667D4A48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6F97A04B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26ED4BEB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788634C9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4FA3E89F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5E20014A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0CDE5272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480D9BBB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4D1C373D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tbl>
      <w:tblPr>
        <w:tblpPr w:leftFromText="141" w:rightFromText="141" w:vertAnchor="text" w:horzAnchor="margin" w:tblpY="-41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413"/>
        <w:gridCol w:w="782"/>
      </w:tblGrid>
      <w:tr w:rsidR="00B2792E" w:rsidRPr="00AD7AF1" w14:paraId="26263C62" w14:textId="77777777" w:rsidTr="00B2792E">
        <w:tc>
          <w:tcPr>
            <w:tcW w:w="10881" w:type="dxa"/>
            <w:gridSpan w:val="3"/>
          </w:tcPr>
          <w:p w14:paraId="4E8004FD" w14:textId="77777777" w:rsidR="00475E30" w:rsidRDefault="00B2792E" w:rsidP="00475E3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D7AF1">
              <w:rPr>
                <w:rFonts w:ascii="Arial" w:hAnsi="Arial" w:cs="Arial"/>
                <w:b/>
              </w:rPr>
              <w:t xml:space="preserve">MOBILISATION DES SAVOIRS ASSOCIES </w:t>
            </w:r>
          </w:p>
          <w:p w14:paraId="204C31FB" w14:textId="77777777" w:rsidR="00475E30" w:rsidRPr="00475E30" w:rsidRDefault="00475E30" w:rsidP="00B2792E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E30">
              <w:rPr>
                <w:rFonts w:ascii="Arial" w:hAnsi="Arial" w:cs="Arial"/>
                <w:i/>
                <w:sz w:val="18"/>
                <w:szCs w:val="18"/>
              </w:rPr>
              <w:t>Les questions, en lien avec la situation professionnelle support de l’activité, portent sur les savoirs associés S1</w:t>
            </w:r>
            <w:r w:rsidR="002E0875" w:rsidRPr="00475E30">
              <w:rPr>
                <w:rFonts w:ascii="Arial" w:hAnsi="Arial" w:cs="Arial"/>
                <w:i/>
                <w:sz w:val="18"/>
                <w:szCs w:val="18"/>
              </w:rPr>
              <w:t>, S2</w:t>
            </w:r>
            <w:r w:rsidRPr="00475E30">
              <w:rPr>
                <w:rFonts w:ascii="Arial" w:hAnsi="Arial" w:cs="Arial"/>
                <w:i/>
                <w:sz w:val="18"/>
                <w:szCs w:val="18"/>
              </w:rPr>
              <w:t xml:space="preserve"> et S3 </w:t>
            </w:r>
          </w:p>
        </w:tc>
      </w:tr>
      <w:tr w:rsidR="00B2792E" w:rsidRPr="00AD7AF1" w14:paraId="2C45B811" w14:textId="77777777" w:rsidTr="00B2792E">
        <w:tc>
          <w:tcPr>
            <w:tcW w:w="3686" w:type="dxa"/>
          </w:tcPr>
          <w:p w14:paraId="23E7390B" w14:textId="77777777" w:rsidR="002E0875" w:rsidRDefault="002E0875" w:rsidP="00B2792E">
            <w:pPr>
              <w:spacing w:after="0"/>
              <w:rPr>
                <w:rFonts w:ascii="Arial" w:hAnsi="Arial" w:cs="Arial"/>
                <w:b/>
              </w:rPr>
            </w:pPr>
          </w:p>
          <w:p w14:paraId="788432BC" w14:textId="77777777" w:rsidR="00B2792E" w:rsidRPr="00B2792E" w:rsidRDefault="002E0875" w:rsidP="00B2792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S1</w:t>
            </w:r>
            <w:r w:rsidR="00B2792E" w:rsidRPr="00B2792E">
              <w:rPr>
                <w:rFonts w:ascii="Arial" w:hAnsi="Arial" w:cs="Arial"/>
                <w:b/>
              </w:rPr>
              <w:t xml:space="preserve">– ENVIRONNEMENT PROFESSIONNEL </w:t>
            </w:r>
          </w:p>
        </w:tc>
        <w:tc>
          <w:tcPr>
            <w:tcW w:w="6413" w:type="dxa"/>
          </w:tcPr>
          <w:p w14:paraId="029B4B0A" w14:textId="77777777" w:rsidR="00B2792E" w:rsidRPr="00A72E2A" w:rsidRDefault="00B2792E" w:rsidP="00B2792E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2 questions </w:t>
            </w:r>
          </w:p>
          <w:p w14:paraId="1A9A721C" w14:textId="77777777" w:rsidR="00B2792E" w:rsidRPr="00AD7AF1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186DD9" w14:textId="77777777" w:rsidR="00B2792E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3AE7DC" w14:textId="77777777" w:rsidR="002E0875" w:rsidRPr="00AD7AF1" w:rsidRDefault="002E0875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64DDCE71" w14:textId="77777777" w:rsidR="00B2792E" w:rsidRPr="00577B59" w:rsidRDefault="00B2792E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792E" w:rsidRPr="00AD7AF1" w14:paraId="5715ADE2" w14:textId="77777777" w:rsidTr="00B2792E">
        <w:tc>
          <w:tcPr>
            <w:tcW w:w="3686" w:type="dxa"/>
          </w:tcPr>
          <w:p w14:paraId="09B3370D" w14:textId="77777777" w:rsidR="002E0875" w:rsidRDefault="002E0875" w:rsidP="00B2792E">
            <w:pPr>
              <w:spacing w:after="0"/>
              <w:rPr>
                <w:rFonts w:ascii="Arial" w:hAnsi="Arial" w:cs="Arial"/>
                <w:b/>
              </w:rPr>
            </w:pPr>
          </w:p>
          <w:p w14:paraId="3B539D27" w14:textId="77777777" w:rsidR="00B2792E" w:rsidRPr="00B2792E" w:rsidRDefault="00B2792E" w:rsidP="00B2792E">
            <w:pPr>
              <w:spacing w:after="0"/>
              <w:rPr>
                <w:rFonts w:ascii="Arial" w:hAnsi="Arial" w:cs="Arial"/>
                <w:b/>
              </w:rPr>
            </w:pPr>
            <w:r w:rsidRPr="00AD7AF1">
              <w:rPr>
                <w:rFonts w:ascii="Arial" w:hAnsi="Arial" w:cs="Arial"/>
                <w:b/>
              </w:rPr>
              <w:t>S2 – TECHNOLOGIES APPLIQUEES</w:t>
            </w:r>
            <w:r w:rsidRPr="00B279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13" w:type="dxa"/>
          </w:tcPr>
          <w:p w14:paraId="11C0BA30" w14:textId="77777777" w:rsidR="00B2792E" w:rsidRPr="00A72E2A" w:rsidRDefault="00B2792E" w:rsidP="00B2792E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1 question </w:t>
            </w:r>
            <w:r w:rsidRPr="00A72E2A">
              <w:rPr>
                <w:rFonts w:ascii="Arial" w:hAnsi="Arial" w:cs="Arial"/>
                <w:i/>
                <w:color w:val="00B050"/>
                <w:sz w:val="18"/>
                <w:szCs w:val="18"/>
              </w:rPr>
              <w:t>:</w:t>
            </w:r>
          </w:p>
          <w:p w14:paraId="29B36ED3" w14:textId="77777777" w:rsidR="00B2792E" w:rsidRPr="00AD7AF1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AF4EA5" w14:textId="77777777" w:rsidR="00B2792E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690068" w14:textId="77777777" w:rsidR="002E0875" w:rsidRPr="00AD7AF1" w:rsidRDefault="002E0875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72418845" w14:textId="77777777" w:rsidR="00B2792E" w:rsidRPr="00577B59" w:rsidRDefault="00B2792E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792E" w:rsidRPr="00AD7AF1" w14:paraId="1C09A25A" w14:textId="77777777" w:rsidTr="00B2792E">
        <w:tc>
          <w:tcPr>
            <w:tcW w:w="3686" w:type="dxa"/>
          </w:tcPr>
          <w:p w14:paraId="75BCA9D0" w14:textId="77777777" w:rsidR="002E0875" w:rsidRDefault="002E0875" w:rsidP="00B2792E">
            <w:pPr>
              <w:spacing w:after="0"/>
              <w:rPr>
                <w:rFonts w:ascii="Arial" w:hAnsi="Arial" w:cs="Arial"/>
                <w:b/>
              </w:rPr>
            </w:pPr>
          </w:p>
          <w:p w14:paraId="61CB9449" w14:textId="77777777" w:rsidR="00B2792E" w:rsidRPr="00B2792E" w:rsidRDefault="00B2792E" w:rsidP="00B2792E">
            <w:pPr>
              <w:spacing w:after="0"/>
              <w:rPr>
                <w:rFonts w:ascii="Arial" w:hAnsi="Arial" w:cs="Arial"/>
                <w:b/>
              </w:rPr>
            </w:pPr>
            <w:r w:rsidRPr="00B2792E">
              <w:rPr>
                <w:rFonts w:ascii="Arial" w:hAnsi="Arial" w:cs="Arial"/>
                <w:b/>
              </w:rPr>
              <w:t xml:space="preserve">S3 – LUTTE CONTRE LES BIOCONTAMINATIONS </w:t>
            </w:r>
          </w:p>
        </w:tc>
        <w:tc>
          <w:tcPr>
            <w:tcW w:w="6413" w:type="dxa"/>
          </w:tcPr>
          <w:p w14:paraId="5A049AF2" w14:textId="77777777" w:rsidR="00B2792E" w:rsidRPr="00A72E2A" w:rsidRDefault="00B2792E" w:rsidP="00B2792E">
            <w:pPr>
              <w:spacing w:after="0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2 questions : </w:t>
            </w:r>
          </w:p>
          <w:p w14:paraId="7DB91B5D" w14:textId="77777777" w:rsidR="00B2792E" w:rsidRPr="00AD7AF1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5BBCBD" w14:textId="77777777" w:rsidR="00B2792E" w:rsidRDefault="00B2792E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648589" w14:textId="77777777" w:rsidR="002E0875" w:rsidRPr="00AD7AF1" w:rsidRDefault="002E0875" w:rsidP="00B27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6663C1AB" w14:textId="77777777" w:rsidR="00B2792E" w:rsidRPr="00577B59" w:rsidRDefault="00B2792E" w:rsidP="00B2792E">
            <w:pPr>
              <w:spacing w:after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792E" w:rsidRPr="00AD7AF1" w14:paraId="6B051886" w14:textId="77777777" w:rsidTr="00B2792E">
        <w:tc>
          <w:tcPr>
            <w:tcW w:w="10099" w:type="dxa"/>
            <w:gridSpan w:val="2"/>
            <w:shd w:val="clear" w:color="auto" w:fill="auto"/>
          </w:tcPr>
          <w:p w14:paraId="38A61962" w14:textId="77777777" w:rsidR="00B2792E" w:rsidRPr="00AD7AF1" w:rsidRDefault="00B2792E" w:rsidP="00B2792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289167" w14:textId="77777777" w:rsidR="00B2792E" w:rsidRPr="00AD7AF1" w:rsidRDefault="00B2792E" w:rsidP="00B2792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    </w:t>
            </w:r>
          </w:p>
        </w:tc>
        <w:tc>
          <w:tcPr>
            <w:tcW w:w="782" w:type="dxa"/>
            <w:vAlign w:val="center"/>
          </w:tcPr>
          <w:p w14:paraId="4A5EFD3A" w14:textId="77777777" w:rsidR="00B2792E" w:rsidRDefault="00B2792E" w:rsidP="00B2792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5679F" w14:textId="77777777" w:rsidR="00B2792E" w:rsidRPr="00AD7AF1" w:rsidRDefault="007B2362" w:rsidP="00B2792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27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D8ABDBF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0E9E25FA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64239646" w14:textId="77777777" w:rsidR="00B2792E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tbl>
      <w:tblPr>
        <w:tblStyle w:val="Grilledutableau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B2792E" w14:paraId="44936AC4" w14:textId="77777777" w:rsidTr="002E0875">
        <w:trPr>
          <w:trHeight w:val="2062"/>
        </w:trPr>
        <w:tc>
          <w:tcPr>
            <w:tcW w:w="10915" w:type="dxa"/>
          </w:tcPr>
          <w:p w14:paraId="4448ECF2" w14:textId="77777777"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Appréciation générale :</w:t>
            </w:r>
          </w:p>
          <w:p w14:paraId="3CB6E0DF" w14:textId="77777777"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  <w:p w14:paraId="4EDDA680" w14:textId="77777777"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  <w:p w14:paraId="28494E06" w14:textId="77777777"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  <w:p w14:paraId="1F4307A3" w14:textId="77777777"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  <w:p w14:paraId="6988A851" w14:textId="77777777"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  <w:p w14:paraId="3AAE1CCB" w14:textId="77777777" w:rsidR="00B2792E" w:rsidRDefault="00B2792E" w:rsidP="00B2792E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6673C4EE" w14:textId="77777777" w:rsidR="00B2792E" w:rsidRPr="00530E6C" w:rsidRDefault="00B2792E" w:rsidP="00530E6C">
      <w:pPr>
        <w:spacing w:after="0" w:line="240" w:lineRule="auto"/>
        <w:rPr>
          <w:rFonts w:eastAsia="Times New Roman" w:cs="Tahoma"/>
          <w:sz w:val="18"/>
          <w:szCs w:val="18"/>
        </w:rPr>
      </w:pPr>
    </w:p>
    <w:p w14:paraId="0256D59A" w14:textId="77777777" w:rsidR="00530E6C" w:rsidRDefault="00530E6C" w:rsidP="00530E6C"/>
    <w:tbl>
      <w:tblPr>
        <w:tblpPr w:leftFromText="141" w:rightFromText="141" w:vertAnchor="text" w:horzAnchor="page" w:tblpX="8038" w:tblpY="132"/>
        <w:tblOverlap w:val="never"/>
        <w:tblW w:w="3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037"/>
      </w:tblGrid>
      <w:tr w:rsidR="00530E6C" w:rsidRPr="00AD7AF1" w14:paraId="5AF44D24" w14:textId="77777777" w:rsidTr="00DA6DB8">
        <w:tc>
          <w:tcPr>
            <w:tcW w:w="2410" w:type="dxa"/>
            <w:shd w:val="clear" w:color="auto" w:fill="auto"/>
          </w:tcPr>
          <w:p w14:paraId="584D2114" w14:textId="77777777" w:rsidR="00B2792E" w:rsidRDefault="00B2792E" w:rsidP="00DA6D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1FAD596" w14:textId="77777777" w:rsidR="00530E6C" w:rsidRPr="00AD7AF1" w:rsidRDefault="00B2792E" w:rsidP="00DA6D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1037" w:type="dxa"/>
            <w:shd w:val="clear" w:color="auto" w:fill="auto"/>
          </w:tcPr>
          <w:p w14:paraId="2EE09364" w14:textId="77777777" w:rsidR="00475E30" w:rsidRDefault="00475E30" w:rsidP="00DA6D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8832A22" w14:textId="77777777" w:rsidR="00530E6C" w:rsidRPr="00AD7AF1" w:rsidRDefault="00B2792E" w:rsidP="00DA6DB8">
            <w:pPr>
              <w:spacing w:after="0"/>
              <w:jc w:val="center"/>
              <w:rPr>
                <w:rFonts w:ascii="Arial" w:hAnsi="Arial" w:cs="Arial"/>
              </w:rPr>
            </w:pPr>
            <w:r w:rsidRPr="00AD7AF1">
              <w:rPr>
                <w:rFonts w:ascii="Arial" w:hAnsi="Arial" w:cs="Arial"/>
                <w:b/>
              </w:rPr>
              <w:t>/</w:t>
            </w:r>
            <w:r w:rsidR="007B2362">
              <w:rPr>
                <w:rFonts w:ascii="Arial" w:hAnsi="Arial" w:cs="Arial"/>
                <w:b/>
              </w:rPr>
              <w:t>100</w:t>
            </w:r>
          </w:p>
        </w:tc>
      </w:tr>
    </w:tbl>
    <w:p w14:paraId="69404268" w14:textId="77777777" w:rsidR="00530E6C" w:rsidRDefault="00530E6C" w:rsidP="00530E6C">
      <w:pPr>
        <w:tabs>
          <w:tab w:val="left" w:pos="62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20631" wp14:editId="10A475BF">
                <wp:simplePos x="0" y="0"/>
                <wp:positionH relativeFrom="column">
                  <wp:posOffset>-480695</wp:posOffset>
                </wp:positionH>
                <wp:positionV relativeFrom="paragraph">
                  <wp:posOffset>13335</wp:posOffset>
                </wp:positionV>
                <wp:extent cx="3601085" cy="1226185"/>
                <wp:effectExtent l="5080" t="13335" r="13335" b="82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E392" w14:textId="77777777" w:rsidR="00530E6C" w:rsidRPr="00D40923" w:rsidRDefault="00530E6C" w:rsidP="00530E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40923">
                              <w:rPr>
                                <w:b/>
                              </w:rPr>
                              <w:t xml:space="preserve">Date : </w:t>
                            </w:r>
                          </w:p>
                          <w:p w14:paraId="630C4D00" w14:textId="77777777" w:rsidR="00530E6C" w:rsidRPr="00D40923" w:rsidRDefault="00530E6C" w:rsidP="00530E6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9F2E7AB" w14:textId="77777777" w:rsidR="00530E6C" w:rsidRPr="00D40923" w:rsidRDefault="00530E6C" w:rsidP="00530E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Nom, fonction</w:t>
                            </w:r>
                            <w:r w:rsidRPr="00D40923">
                              <w:rPr>
                                <w:b/>
                              </w:rPr>
                              <w:t xml:space="preserve"> et signature des évaluateurs :        </w:t>
                            </w:r>
                          </w:p>
                          <w:p w14:paraId="26AE6FD4" w14:textId="77777777" w:rsidR="00530E6C" w:rsidRPr="00D40923" w:rsidRDefault="00530E6C" w:rsidP="00530E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0631" id="Zone de texte 9" o:spid="_x0000_s1029" type="#_x0000_t202" style="position:absolute;margin-left:-37.85pt;margin-top:1.05pt;width:283.55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" strokecolor="white">
                <v:textbox>
                  <w:txbxContent>
                    <w:p w14:paraId="7529E392" w14:textId="77777777" w:rsidR="00530E6C" w:rsidRPr="00D40923" w:rsidRDefault="00530E6C" w:rsidP="00530E6C">
                      <w:pPr>
                        <w:spacing w:after="0"/>
                        <w:rPr>
                          <w:b/>
                        </w:rPr>
                      </w:pPr>
                      <w:r w:rsidRPr="00D40923">
                        <w:rPr>
                          <w:b/>
                        </w:rPr>
                        <w:t xml:space="preserve">Date : </w:t>
                      </w:r>
                    </w:p>
                    <w:p w14:paraId="630C4D00" w14:textId="77777777" w:rsidR="00530E6C" w:rsidRPr="00D40923" w:rsidRDefault="00530E6C" w:rsidP="00530E6C">
                      <w:pPr>
                        <w:spacing w:after="0"/>
                        <w:rPr>
                          <w:b/>
                        </w:rPr>
                      </w:pPr>
                    </w:p>
                    <w:p w14:paraId="69F2E7AB" w14:textId="77777777" w:rsidR="00530E6C" w:rsidRPr="00D40923" w:rsidRDefault="00530E6C" w:rsidP="00530E6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Nom, fonction</w:t>
                      </w:r>
                      <w:r w:rsidRPr="00D40923">
                        <w:rPr>
                          <w:b/>
                        </w:rPr>
                        <w:t xml:space="preserve"> et signature des évaluateurs :        </w:t>
                      </w:r>
                    </w:p>
                    <w:p w14:paraId="26AE6FD4" w14:textId="77777777" w:rsidR="00530E6C" w:rsidRPr="00D40923" w:rsidRDefault="00530E6C" w:rsidP="00530E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14071F0" w14:textId="77777777" w:rsidR="00530E6C" w:rsidRDefault="00530E6C" w:rsidP="00530E6C">
      <w:pPr>
        <w:tabs>
          <w:tab w:val="left" w:pos="6297"/>
        </w:tabs>
      </w:pPr>
    </w:p>
    <w:tbl>
      <w:tblPr>
        <w:tblpPr w:leftFromText="141" w:rightFromText="141" w:vertAnchor="text" w:horzAnchor="margin" w:tblpXSpec="right" w:tblpY="776"/>
        <w:tblOverlap w:val="never"/>
        <w:tblW w:w="3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037"/>
      </w:tblGrid>
      <w:tr w:rsidR="007B2362" w:rsidRPr="00AD7AF1" w14:paraId="43224AEF" w14:textId="77777777" w:rsidTr="00DA6DB8">
        <w:tc>
          <w:tcPr>
            <w:tcW w:w="2444" w:type="dxa"/>
            <w:shd w:val="clear" w:color="auto" w:fill="auto"/>
          </w:tcPr>
          <w:p w14:paraId="005FDC15" w14:textId="77777777" w:rsidR="007B2362" w:rsidRDefault="007B2362" w:rsidP="00325E5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88AC793" w14:textId="77777777" w:rsidR="007B2362" w:rsidRPr="00AD7AF1" w:rsidRDefault="007B2362" w:rsidP="00325E5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1037" w:type="dxa"/>
            <w:shd w:val="clear" w:color="auto" w:fill="auto"/>
          </w:tcPr>
          <w:p w14:paraId="7F174A36" w14:textId="77777777" w:rsidR="007B2362" w:rsidRDefault="007B2362" w:rsidP="00325E5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B86F2ED" w14:textId="77777777" w:rsidR="007B2362" w:rsidRPr="00AD7AF1" w:rsidRDefault="007B2362" w:rsidP="00325E56">
            <w:pPr>
              <w:spacing w:after="0"/>
              <w:jc w:val="center"/>
              <w:rPr>
                <w:rFonts w:ascii="Arial" w:hAnsi="Arial" w:cs="Arial"/>
              </w:rPr>
            </w:pPr>
            <w:r w:rsidRPr="00AD7AF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</w:tbl>
    <w:p w14:paraId="15A18EB0" w14:textId="77777777" w:rsidR="00530E6C" w:rsidRPr="007B2362" w:rsidRDefault="007B2362" w:rsidP="007B2362">
      <w:pPr>
        <w:tabs>
          <w:tab w:val="left" w:pos="6930"/>
        </w:tabs>
        <w:rPr>
          <w:b/>
        </w:rPr>
      </w:pPr>
      <w:r>
        <w:tab/>
      </w:r>
      <w:r w:rsidRPr="007B2362">
        <w:rPr>
          <w:b/>
        </w:rPr>
        <w:t xml:space="preserve">OU </w:t>
      </w:r>
    </w:p>
    <w:p w14:paraId="71EBC3EF" w14:textId="77777777" w:rsidR="00530E6C" w:rsidRDefault="00530E6C" w:rsidP="00530E6C">
      <w:pPr>
        <w:jc w:val="right"/>
      </w:pPr>
    </w:p>
    <w:p w14:paraId="7CC8AB65" w14:textId="77777777" w:rsidR="00530E6C" w:rsidRDefault="00530E6C" w:rsidP="00530E6C"/>
    <w:p w14:paraId="39644065" w14:textId="77777777" w:rsidR="008200B2" w:rsidRPr="008200B2" w:rsidRDefault="00181F03" w:rsidP="008200B2">
      <w:pPr>
        <w:spacing w:after="0"/>
        <w:rPr>
          <w:i/>
          <w:u w:val="single"/>
        </w:rPr>
      </w:pPr>
      <w:r w:rsidRPr="008200B2">
        <w:rPr>
          <w:i/>
          <w:u w:val="single"/>
        </w:rPr>
        <w:t xml:space="preserve">La note n’est </w:t>
      </w:r>
      <w:r w:rsidR="008200B2" w:rsidRPr="008200B2">
        <w:rPr>
          <w:i/>
          <w:u w:val="single"/>
        </w:rPr>
        <w:t xml:space="preserve">arrondie qu’une seule fois. </w:t>
      </w:r>
    </w:p>
    <w:p w14:paraId="56074286" w14:textId="77777777" w:rsidR="00325E56" w:rsidRPr="00847803" w:rsidRDefault="008200B2" w:rsidP="008200B2">
      <w:pPr>
        <w:spacing w:after="0"/>
        <w:rPr>
          <w:i/>
          <w:u w:val="single"/>
        </w:rPr>
      </w:pPr>
      <w:r w:rsidRPr="008200B2">
        <w:rPr>
          <w:i/>
          <w:u w:val="single"/>
        </w:rPr>
        <w:t>S</w:t>
      </w:r>
      <w:r w:rsidR="00181F03" w:rsidRPr="008200B2">
        <w:rPr>
          <w:i/>
          <w:u w:val="single"/>
        </w:rPr>
        <w:t>elon le</w:t>
      </w:r>
      <w:r w:rsidR="00181F03" w:rsidRPr="00847803">
        <w:rPr>
          <w:i/>
          <w:u w:val="single"/>
        </w:rPr>
        <w:t xml:space="preserve"> logiciel</w:t>
      </w:r>
      <w:r w:rsidR="00847803" w:rsidRPr="00847803">
        <w:rPr>
          <w:i/>
          <w:u w:val="single"/>
        </w:rPr>
        <w:t> :</w:t>
      </w:r>
      <w:r w:rsidR="00847803">
        <w:rPr>
          <w:i/>
          <w:u w:val="single"/>
        </w:rPr>
        <w:t xml:space="preserve"> report</w:t>
      </w:r>
      <w:r w:rsidR="00181F03" w:rsidRPr="00847803">
        <w:rPr>
          <w:i/>
          <w:u w:val="single"/>
        </w:rPr>
        <w:t>er soit la note sur 20 arrondie au ½ point supérieur</w:t>
      </w:r>
      <w:r w:rsidR="00847803" w:rsidRPr="00847803">
        <w:rPr>
          <w:i/>
          <w:u w:val="single"/>
        </w:rPr>
        <w:t xml:space="preserve"> soit la note sur 100.</w:t>
      </w:r>
    </w:p>
    <w:p w14:paraId="6F8FF4BB" w14:textId="77777777" w:rsidR="00325E56" w:rsidRDefault="00325E56" w:rsidP="00530E6C"/>
    <w:p w14:paraId="00AC92EA" w14:textId="77777777" w:rsidR="00325E56" w:rsidRDefault="00325E56" w:rsidP="0032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25E56">
        <w:rPr>
          <w:b/>
        </w:rPr>
        <w:t xml:space="preserve">Justifications </w:t>
      </w:r>
      <w:r>
        <w:rPr>
          <w:b/>
        </w:rPr>
        <w:t xml:space="preserve">de la note si elle </w:t>
      </w:r>
      <w:r w:rsidRPr="00325E56">
        <w:rPr>
          <w:b/>
        </w:rPr>
        <w:t>est inférieure à 35/100 :</w:t>
      </w:r>
    </w:p>
    <w:p w14:paraId="778CBA8D" w14:textId="77777777" w:rsidR="00325E56" w:rsidRDefault="00325E56" w:rsidP="0032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DD9F1E" w14:textId="77777777" w:rsidR="00325E56" w:rsidRDefault="00325E56" w:rsidP="0032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2E3CDC" w14:textId="77777777" w:rsidR="00325E56" w:rsidRDefault="00325E56" w:rsidP="0032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1E17A3F" w14:textId="77777777" w:rsidR="00325E56" w:rsidRPr="00325E56" w:rsidRDefault="00325E56" w:rsidP="0032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325E56" w:rsidRPr="00325E56" w:rsidSect="00B2792E">
      <w:pgSz w:w="11906" w:h="16838"/>
      <w:pgMar w:top="127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DF7"/>
    <w:multiLevelType w:val="multilevel"/>
    <w:tmpl w:val="40821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8206B5"/>
    <w:multiLevelType w:val="multilevel"/>
    <w:tmpl w:val="E9249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1C4E6D"/>
    <w:multiLevelType w:val="multilevel"/>
    <w:tmpl w:val="D6ECB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ED6CD3"/>
    <w:multiLevelType w:val="hybridMultilevel"/>
    <w:tmpl w:val="2DEAD012"/>
    <w:lvl w:ilvl="0" w:tplc="E8F0D9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444BE"/>
    <w:multiLevelType w:val="hybridMultilevel"/>
    <w:tmpl w:val="44201618"/>
    <w:lvl w:ilvl="0" w:tplc="D038B54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7F"/>
    <w:rsid w:val="00000E0C"/>
    <w:rsid w:val="00045631"/>
    <w:rsid w:val="000A54A8"/>
    <w:rsid w:val="000A68DB"/>
    <w:rsid w:val="0011223A"/>
    <w:rsid w:val="00123E3C"/>
    <w:rsid w:val="00181F03"/>
    <w:rsid w:val="001862B3"/>
    <w:rsid w:val="001936D3"/>
    <w:rsid w:val="001955BB"/>
    <w:rsid w:val="001A32D0"/>
    <w:rsid w:val="00226A5E"/>
    <w:rsid w:val="00226D96"/>
    <w:rsid w:val="00266C84"/>
    <w:rsid w:val="002A415B"/>
    <w:rsid w:val="002E0875"/>
    <w:rsid w:val="002E4CE5"/>
    <w:rsid w:val="003077F4"/>
    <w:rsid w:val="00325E56"/>
    <w:rsid w:val="00366C8A"/>
    <w:rsid w:val="00366CEA"/>
    <w:rsid w:val="00391C7F"/>
    <w:rsid w:val="004313C9"/>
    <w:rsid w:val="00440A9F"/>
    <w:rsid w:val="00475E30"/>
    <w:rsid w:val="004874A4"/>
    <w:rsid w:val="004D210B"/>
    <w:rsid w:val="00530E6C"/>
    <w:rsid w:val="005528B2"/>
    <w:rsid w:val="005842A9"/>
    <w:rsid w:val="005A0E69"/>
    <w:rsid w:val="005E367B"/>
    <w:rsid w:val="006C0783"/>
    <w:rsid w:val="006F5411"/>
    <w:rsid w:val="007248D7"/>
    <w:rsid w:val="00771217"/>
    <w:rsid w:val="00771EB0"/>
    <w:rsid w:val="00772463"/>
    <w:rsid w:val="007A6EDB"/>
    <w:rsid w:val="007B2362"/>
    <w:rsid w:val="007B3807"/>
    <w:rsid w:val="0080747F"/>
    <w:rsid w:val="008200B2"/>
    <w:rsid w:val="00840037"/>
    <w:rsid w:val="00847803"/>
    <w:rsid w:val="008A0731"/>
    <w:rsid w:val="008B6925"/>
    <w:rsid w:val="009014E5"/>
    <w:rsid w:val="00915088"/>
    <w:rsid w:val="009C64F2"/>
    <w:rsid w:val="009F49F1"/>
    <w:rsid w:val="00A75420"/>
    <w:rsid w:val="00AB546C"/>
    <w:rsid w:val="00B21F44"/>
    <w:rsid w:val="00B2792E"/>
    <w:rsid w:val="00C2660D"/>
    <w:rsid w:val="00CF6214"/>
    <w:rsid w:val="00DA6DB8"/>
    <w:rsid w:val="00DF36FC"/>
    <w:rsid w:val="00DF3924"/>
    <w:rsid w:val="00E106E5"/>
    <w:rsid w:val="00E140C6"/>
    <w:rsid w:val="00F456E6"/>
    <w:rsid w:val="00FF2D4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5A06"/>
  <w15:docId w15:val="{7B2CE600-6B65-4BD9-AC42-022EA173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1936D3"/>
    <w:pPr>
      <w:keepNext/>
      <w:spacing w:after="0" w:line="240" w:lineRule="auto"/>
      <w:ind w:left="2124" w:firstLine="708"/>
      <w:jc w:val="right"/>
      <w:outlineLvl w:val="2"/>
    </w:pPr>
    <w:rPr>
      <w:rFonts w:ascii="Comic Sans MS" w:eastAsia="Times New Roman" w:hAnsi="Comic Sans MS" w:cs="Times New Roman"/>
      <w:b/>
      <w:bCs/>
      <w:sz w:val="52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936D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21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936D3"/>
    <w:rPr>
      <w:rFonts w:ascii="Comic Sans MS" w:eastAsia="Times New Roman" w:hAnsi="Comic Sans MS" w:cs="Times New Roman"/>
      <w:b/>
      <w:bCs/>
      <w:sz w:val="52"/>
      <w:szCs w:val="24"/>
    </w:rPr>
  </w:style>
  <w:style w:type="character" w:customStyle="1" w:styleId="Titre4Car">
    <w:name w:val="Titre 4 Car"/>
    <w:basedOn w:val="Policepardfaut"/>
    <w:link w:val="Titre4"/>
    <w:semiHidden/>
    <w:rsid w:val="001936D3"/>
    <w:rPr>
      <w:rFonts w:ascii="Arial" w:eastAsia="Times New Roman" w:hAnsi="Arial" w:cs="Times New Roman"/>
      <w:b/>
      <w:bCs/>
      <w:sz w:val="24"/>
      <w:szCs w:val="20"/>
    </w:rPr>
  </w:style>
  <w:style w:type="paragraph" w:styleId="En-tte">
    <w:name w:val="header"/>
    <w:basedOn w:val="Normal"/>
    <w:link w:val="En-tteCar"/>
    <w:unhideWhenUsed/>
    <w:rsid w:val="00193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1936D3"/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1936D3"/>
    <w:pPr>
      <w:spacing w:after="0" w:line="240" w:lineRule="auto"/>
    </w:pPr>
    <w:rPr>
      <w:rFonts w:ascii="Tahoma" w:eastAsia="Times New Roman" w:hAnsi="Tahoma" w:cs="Tahoma"/>
      <w:i/>
      <w:iCs/>
    </w:rPr>
  </w:style>
  <w:style w:type="character" w:customStyle="1" w:styleId="CorpsdetexteCar">
    <w:name w:val="Corps de texte Car"/>
    <w:basedOn w:val="Policepardfaut"/>
    <w:link w:val="Corpsdetexte"/>
    <w:rsid w:val="001936D3"/>
    <w:rPr>
      <w:rFonts w:ascii="Tahoma" w:eastAsia="Times New Roman" w:hAnsi="Tahoma" w:cs="Tahoma"/>
      <w:i/>
      <w:iCs/>
    </w:rPr>
  </w:style>
  <w:style w:type="paragraph" w:styleId="Paragraphedeliste">
    <w:name w:val="List Paragraph"/>
    <w:basedOn w:val="Normal"/>
    <w:uiPriority w:val="34"/>
    <w:qFormat/>
    <w:rsid w:val="002A415B"/>
    <w:pPr>
      <w:ind w:left="720"/>
      <w:contextualSpacing/>
    </w:pPr>
  </w:style>
  <w:style w:type="character" w:customStyle="1" w:styleId="En-tteCar1">
    <w:name w:val="En-tête Car1"/>
    <w:rsid w:val="004874A4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Sansinterligne">
    <w:name w:val="No Spacing"/>
    <w:uiPriority w:val="1"/>
    <w:qFormat/>
    <w:rsid w:val="00DF392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mecouleur-Accent11">
    <w:name w:val="Trame couleur - Accent 11"/>
    <w:hidden/>
    <w:semiHidden/>
    <w:rsid w:val="00366C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Grilledutableau">
    <w:name w:val="Table Grid"/>
    <w:basedOn w:val="TableauNormal"/>
    <w:uiPriority w:val="59"/>
    <w:rsid w:val="00B2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http://webmel.ac-creteil.fr/iwc_static/layout/images/creteil/logo.png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slis.ac-versailles.fr/images/academie-versailles.pn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s://ecole18bal.files.wordpress.com/2010/07/logo_acad_paris_sor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MamaBureau</dc:creator>
  <cp:lastModifiedBy>sihem</cp:lastModifiedBy>
  <cp:revision>2</cp:revision>
  <cp:lastPrinted>2016-01-13T09:51:00Z</cp:lastPrinted>
  <dcterms:created xsi:type="dcterms:W3CDTF">2022-01-03T07:58:00Z</dcterms:created>
  <dcterms:modified xsi:type="dcterms:W3CDTF">2022-01-03T07:58:00Z</dcterms:modified>
</cp:coreProperties>
</file>