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3EFC5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  <w:r w:rsidRPr="00CD62FB">
        <w:rPr>
          <w:rFonts w:ascii="Comic Sans MS" w:hAnsi="Comic Sans MS"/>
          <w:sz w:val="22"/>
          <w:szCs w:val="22"/>
        </w:rPr>
        <w:t>ACADEMIE DE CR</w:t>
      </w:r>
      <w:r>
        <w:rPr>
          <w:rFonts w:ascii="Comic Sans MS" w:hAnsi="Comic Sans MS"/>
          <w:sz w:val="22"/>
          <w:szCs w:val="22"/>
        </w:rPr>
        <w:t xml:space="preserve">ETEIL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Session 2017</w:t>
      </w:r>
    </w:p>
    <w:p w14:paraId="30C21842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582" w:type="dxa"/>
        <w:tblInd w:w="-574" w:type="dxa"/>
        <w:tblLook w:val="01E0" w:firstRow="1" w:lastRow="1" w:firstColumn="1" w:lastColumn="1" w:noHBand="0" w:noVBand="0"/>
      </w:tblPr>
      <w:tblGrid>
        <w:gridCol w:w="3644"/>
        <w:gridCol w:w="6938"/>
      </w:tblGrid>
      <w:tr w:rsidR="00580574" w:rsidRPr="00CD62FB" w14:paraId="60CF90DE" w14:textId="77777777" w:rsidTr="00B23A5B">
        <w:tc>
          <w:tcPr>
            <w:tcW w:w="3644" w:type="dxa"/>
          </w:tcPr>
          <w:p w14:paraId="21295E97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2611">
              <w:rPr>
                <w:rFonts w:ascii="Comic Sans MS" w:hAnsi="Comic Sans MS"/>
                <w:b/>
                <w:sz w:val="18"/>
                <w:szCs w:val="18"/>
              </w:rPr>
              <w:t>Candidat</w:t>
            </w:r>
          </w:p>
          <w:p w14:paraId="4B1E8CB0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0820DD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NOM :</w:t>
            </w:r>
          </w:p>
          <w:p w14:paraId="48E1B1D3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Prénom :</w:t>
            </w:r>
          </w:p>
        </w:tc>
        <w:tc>
          <w:tcPr>
            <w:tcW w:w="6938" w:type="dxa"/>
          </w:tcPr>
          <w:p w14:paraId="156FC917" w14:textId="77777777" w:rsidR="00580574" w:rsidRPr="00F41D17" w:rsidRDefault="00580574" w:rsidP="005358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D17">
              <w:rPr>
                <w:rFonts w:ascii="Comic Sans MS" w:hAnsi="Comic Sans MS"/>
                <w:b/>
                <w:sz w:val="32"/>
                <w:szCs w:val="32"/>
              </w:rPr>
              <w:t>UP1</w:t>
            </w:r>
          </w:p>
          <w:p w14:paraId="7C823E3C" w14:textId="77777777" w:rsidR="00580574" w:rsidRDefault="00580574" w:rsidP="005358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D17">
              <w:rPr>
                <w:rFonts w:ascii="Comic Sans MS" w:hAnsi="Comic Sans MS"/>
                <w:b/>
                <w:sz w:val="32"/>
                <w:szCs w:val="32"/>
              </w:rPr>
              <w:t>Prise en charge de l’enfant à domicile</w:t>
            </w:r>
          </w:p>
          <w:p w14:paraId="2B9A7D8F" w14:textId="77777777" w:rsidR="00580574" w:rsidRPr="00F41D17" w:rsidRDefault="00580574" w:rsidP="005358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EP1 - Partie pratique sur 60 points </w:t>
            </w:r>
          </w:p>
        </w:tc>
      </w:tr>
    </w:tbl>
    <w:p w14:paraId="15F57E26" w14:textId="77777777" w:rsidR="00580574" w:rsidRDefault="00580574" w:rsidP="00580574">
      <w:pPr>
        <w:rPr>
          <w:rFonts w:ascii="Comic Sans MS" w:hAnsi="Comic Sans MS"/>
          <w:sz w:val="22"/>
          <w:szCs w:val="22"/>
        </w:rPr>
      </w:pPr>
    </w:p>
    <w:p w14:paraId="05F5480F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Ind w:w="2628" w:type="dxa"/>
        <w:tblLook w:val="01E0" w:firstRow="1" w:lastRow="1" w:firstColumn="1" w:lastColumn="1" w:noHBand="0" w:noVBand="0"/>
      </w:tblPr>
      <w:tblGrid>
        <w:gridCol w:w="3600"/>
      </w:tblGrid>
      <w:tr w:rsidR="00580574" w:rsidRPr="00CD62FB" w14:paraId="397242CF" w14:textId="77777777" w:rsidTr="005358DD">
        <w:trPr>
          <w:trHeight w:val="1466"/>
        </w:trPr>
        <w:tc>
          <w:tcPr>
            <w:tcW w:w="3600" w:type="dxa"/>
          </w:tcPr>
          <w:p w14:paraId="2DDA092B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Cachet de l’établissement</w:t>
            </w:r>
          </w:p>
          <w:p w14:paraId="209E866C" w14:textId="77777777" w:rsidR="00580574" w:rsidRPr="00CD62FB" w:rsidRDefault="00580574" w:rsidP="005358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C97A1DE" w14:textId="77777777" w:rsidR="00580574" w:rsidRPr="00CD62FB" w:rsidRDefault="00580574" w:rsidP="005358D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029AA2C" w14:textId="77777777" w:rsidR="00580574" w:rsidRPr="00CD62FB" w:rsidRDefault="00580574" w:rsidP="005358D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F79DD75" w14:textId="77777777" w:rsidR="00580574" w:rsidRDefault="00580574" w:rsidP="00580574">
      <w:pPr>
        <w:rPr>
          <w:rFonts w:ascii="Comic Sans MS" w:hAnsi="Comic Sans MS"/>
          <w:sz w:val="22"/>
          <w:szCs w:val="22"/>
        </w:rPr>
      </w:pPr>
    </w:p>
    <w:p w14:paraId="3131BEAD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620" w:type="dxa"/>
        <w:tblInd w:w="-612" w:type="dxa"/>
        <w:tblLook w:val="01E0" w:firstRow="1" w:lastRow="1" w:firstColumn="1" w:lastColumn="1" w:noHBand="0" w:noVBand="0"/>
      </w:tblPr>
      <w:tblGrid>
        <w:gridCol w:w="9000"/>
        <w:gridCol w:w="1620"/>
      </w:tblGrid>
      <w:tr w:rsidR="00580574" w:rsidRPr="003F2611" w14:paraId="34B99286" w14:textId="77777777" w:rsidTr="005358DD">
        <w:tc>
          <w:tcPr>
            <w:tcW w:w="9000" w:type="dxa"/>
            <w:shd w:val="clear" w:color="auto" w:fill="D9D9D9"/>
            <w:vAlign w:val="center"/>
          </w:tcPr>
          <w:p w14:paraId="5C6CBF59" w14:textId="7561E4BB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INTITULE DE LA SITUATION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n°</w:t>
            </w:r>
            <w:r w:rsidR="004503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4CC9">
              <w:rPr>
                <w:rFonts w:ascii="Comic Sans MS" w:hAnsi="Comic Sans MS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D9D9D9"/>
          </w:tcPr>
          <w:p w14:paraId="52F5A4A1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Conditions de réalisation</w:t>
            </w:r>
          </w:p>
        </w:tc>
      </w:tr>
      <w:tr w:rsidR="00580574" w:rsidRPr="003F2611" w14:paraId="21EFC91E" w14:textId="77777777" w:rsidTr="005358DD">
        <w:trPr>
          <w:trHeight w:val="3070"/>
        </w:trPr>
        <w:tc>
          <w:tcPr>
            <w:tcW w:w="9000" w:type="dxa"/>
          </w:tcPr>
          <w:p w14:paraId="4E36F6F2" w14:textId="4DEF1374" w:rsidR="00580574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DAC7AB5" w14:textId="77777777" w:rsidR="00580574" w:rsidRPr="0040794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07941">
              <w:rPr>
                <w:rFonts w:ascii="Comic Sans MS" w:hAnsi="Comic Sans MS"/>
                <w:sz w:val="20"/>
                <w:szCs w:val="20"/>
                <w:u w:val="single"/>
              </w:rPr>
              <w:t>Contexte professionnel pour l’évaluation de l’UP1</w:t>
            </w:r>
          </w:p>
          <w:p w14:paraId="4CEC2E98" w14:textId="77777777" w:rsidR="00580574" w:rsidRPr="0040794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E5F8F1B" w14:textId="3D6B6691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Vous êtes assistante maternelle agréée depuis 3 ans. Vous êtes mariée et mère de 2 enfants de 4 et 6 ans. Vous accueillez à votre domicile, deux enfants sur une amplitude horaire de 8h à 18h : </w:t>
            </w:r>
          </w:p>
          <w:p w14:paraId="5C4AA0B7" w14:textId="77777777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Elodie, 3 ans, est amenée par sa maman</w:t>
            </w:r>
          </w:p>
          <w:p w14:paraId="644BAD23" w14:textId="77777777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Charline, 4 mois, est amenée par son papa.</w:t>
            </w:r>
          </w:p>
          <w:p w14:paraId="5411E79B" w14:textId="77777777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7CA236D" w14:textId="0FACFF5E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Vous habitez dans un pavillon en zone rurale. Votre jardin est entièrement clos et une aire de jeux est aménagée pour les enfants avec un bac à sable et un toboggan. Aujourd’hui, Mardi 4 juillet. Il fait très chaud. Vous menez une activité extérieure. Vous emmenez avec le « 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BabyPhone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 » qui vous permet de surveiller le sommeil de Charline. Elodie tombe en glissant du toboggan et se fait des</w:t>
            </w:r>
            <w:r w:rsidR="0074674B">
              <w:rPr>
                <w:rFonts w:ascii="Comic Sans MS" w:hAnsi="Comic Sans MS"/>
                <w:sz w:val="20"/>
                <w:szCs w:val="20"/>
              </w:rPr>
              <w:t xml:space="preserve"> égratignures </w:t>
            </w:r>
            <w:r>
              <w:rPr>
                <w:rFonts w:ascii="Comic Sans MS" w:hAnsi="Comic Sans MS"/>
                <w:sz w:val="20"/>
                <w:szCs w:val="20"/>
              </w:rPr>
              <w:t>aux mains.</w:t>
            </w:r>
          </w:p>
          <w:p w14:paraId="7A53A461" w14:textId="77777777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5D627A1" w14:textId="045A9147" w:rsidR="000F05C2" w:rsidRPr="00785B21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 retour à l’intérieur, vous entendez Charline qui </w:t>
            </w:r>
            <w:r w:rsidR="00262C53">
              <w:rPr>
                <w:rFonts w:ascii="Comic Sans MS" w:hAnsi="Comic Sans MS"/>
                <w:sz w:val="20"/>
                <w:szCs w:val="20"/>
              </w:rPr>
              <w:t xml:space="preserve">vient de se réveiller et qui pleure. </w:t>
            </w:r>
          </w:p>
          <w:p w14:paraId="3FF6BF81" w14:textId="77777777" w:rsidR="00580574" w:rsidRPr="00C4384C" w:rsidRDefault="00580574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1D9526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Partie pratique : 45 min</w:t>
            </w:r>
          </w:p>
        </w:tc>
      </w:tr>
      <w:tr w:rsidR="00580574" w:rsidRPr="003F2611" w14:paraId="475C06AC" w14:textId="77777777" w:rsidTr="005358DD">
        <w:trPr>
          <w:trHeight w:val="612"/>
        </w:trPr>
        <w:tc>
          <w:tcPr>
            <w:tcW w:w="9000" w:type="dxa"/>
          </w:tcPr>
          <w:p w14:paraId="0703568C" w14:textId="57730D01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1BF9C0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Organiser vos actions en fonction de la situation.</w:t>
            </w:r>
          </w:p>
          <w:p w14:paraId="1A48F9C4" w14:textId="77777777" w:rsidR="00580574" w:rsidRPr="00407941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A2A4D3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  <w:r w:rsidRPr="00407941">
              <w:rPr>
                <w:rFonts w:ascii="Comic Sans MS" w:hAnsi="Comic Sans MS"/>
                <w:sz w:val="20"/>
                <w:szCs w:val="20"/>
              </w:rPr>
              <w:t>Vous devez</w:t>
            </w:r>
            <w:r>
              <w:rPr>
                <w:rFonts w:ascii="Comic Sans MS" w:hAnsi="Comic Sans MS"/>
                <w:sz w:val="20"/>
                <w:szCs w:val="20"/>
              </w:rPr>
              <w:t> :</w:t>
            </w:r>
          </w:p>
          <w:p w14:paraId="069A1D94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01FC8B" w14:textId="76C7C0FD" w:rsidR="00785B21" w:rsidRDefault="00262C53" w:rsidP="005358DD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Agir face aux égratignures d’Elodie ; </w:t>
            </w:r>
          </w:p>
          <w:p w14:paraId="55C09077" w14:textId="5BFA8CBD" w:rsidR="00262C53" w:rsidRDefault="00262C53" w:rsidP="005358DD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Effectuer le change de Charline.</w:t>
            </w:r>
          </w:p>
          <w:p w14:paraId="086B53E7" w14:textId="77777777" w:rsidR="00580574" w:rsidRPr="00407941" w:rsidRDefault="00580574" w:rsidP="005358DD">
            <w:pPr>
              <w:ind w:left="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7E7BB1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078D85D" w14:textId="77777777" w:rsidR="00580574" w:rsidRDefault="00580574" w:rsidP="00580574">
      <w:pPr>
        <w:rPr>
          <w:rFonts w:ascii="Comic Sans MS" w:hAnsi="Comic Sans MS"/>
          <w:sz w:val="20"/>
          <w:szCs w:val="20"/>
        </w:rPr>
      </w:pPr>
    </w:p>
    <w:p w14:paraId="2711467F" w14:textId="77777777" w:rsidR="00580574" w:rsidRDefault="00580574" w:rsidP="00580574">
      <w:pPr>
        <w:rPr>
          <w:rFonts w:ascii="Comic Sans MS" w:hAnsi="Comic Sans MS"/>
          <w:sz w:val="20"/>
          <w:szCs w:val="20"/>
        </w:rPr>
      </w:pPr>
    </w:p>
    <w:p w14:paraId="5CCA4064" w14:textId="77777777" w:rsidR="00F9658A" w:rsidRPr="00580574" w:rsidRDefault="00F9658A" w:rsidP="00580574"/>
    <w:sectPr w:rsidR="00F9658A" w:rsidRPr="0058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F281A" w14:textId="77777777" w:rsidR="00727280" w:rsidRDefault="00727280">
      <w:r>
        <w:separator/>
      </w:r>
    </w:p>
  </w:endnote>
  <w:endnote w:type="continuationSeparator" w:id="0">
    <w:p w14:paraId="0A3E1800" w14:textId="77777777" w:rsidR="00727280" w:rsidRDefault="0072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E50A0" w14:textId="77777777" w:rsidR="00727280" w:rsidRDefault="00727280">
      <w:r>
        <w:separator/>
      </w:r>
    </w:p>
  </w:footnote>
  <w:footnote w:type="continuationSeparator" w:id="0">
    <w:p w14:paraId="0F3F9521" w14:textId="77777777" w:rsidR="00727280" w:rsidRDefault="0072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E09"/>
    <w:multiLevelType w:val="hybridMultilevel"/>
    <w:tmpl w:val="F9F26216"/>
    <w:lvl w:ilvl="0" w:tplc="2E4EC1F8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1FA27E2"/>
    <w:multiLevelType w:val="hybridMultilevel"/>
    <w:tmpl w:val="8A7EA65C"/>
    <w:lvl w:ilvl="0" w:tplc="6EC03F9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48A7852"/>
    <w:multiLevelType w:val="hybridMultilevel"/>
    <w:tmpl w:val="14F44F86"/>
    <w:lvl w:ilvl="0" w:tplc="C282A0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53"/>
    <w:rsid w:val="00060D00"/>
    <w:rsid w:val="00064D64"/>
    <w:rsid w:val="000900E3"/>
    <w:rsid w:val="00094CC9"/>
    <w:rsid w:val="000951AB"/>
    <w:rsid w:val="00095F94"/>
    <w:rsid w:val="00096CC2"/>
    <w:rsid w:val="000F05C2"/>
    <w:rsid w:val="000F4DBA"/>
    <w:rsid w:val="00122BE9"/>
    <w:rsid w:val="001240AA"/>
    <w:rsid w:val="001837DD"/>
    <w:rsid w:val="001C0470"/>
    <w:rsid w:val="00262C53"/>
    <w:rsid w:val="00285B17"/>
    <w:rsid w:val="002A71ED"/>
    <w:rsid w:val="003127EA"/>
    <w:rsid w:val="00317402"/>
    <w:rsid w:val="003355BA"/>
    <w:rsid w:val="003A49F9"/>
    <w:rsid w:val="003D12E2"/>
    <w:rsid w:val="003F2611"/>
    <w:rsid w:val="00407941"/>
    <w:rsid w:val="00420118"/>
    <w:rsid w:val="00440E53"/>
    <w:rsid w:val="004503A3"/>
    <w:rsid w:val="004C3B95"/>
    <w:rsid w:val="00512592"/>
    <w:rsid w:val="00567F96"/>
    <w:rsid w:val="00580574"/>
    <w:rsid w:val="00587D97"/>
    <w:rsid w:val="005A6BA7"/>
    <w:rsid w:val="005B7E7D"/>
    <w:rsid w:val="005D2E09"/>
    <w:rsid w:val="00613648"/>
    <w:rsid w:val="00654C17"/>
    <w:rsid w:val="006E58B6"/>
    <w:rsid w:val="006F13A3"/>
    <w:rsid w:val="006F4EE2"/>
    <w:rsid w:val="00727280"/>
    <w:rsid w:val="007344E8"/>
    <w:rsid w:val="0074674B"/>
    <w:rsid w:val="00785B21"/>
    <w:rsid w:val="007F29F2"/>
    <w:rsid w:val="0084320C"/>
    <w:rsid w:val="009006FC"/>
    <w:rsid w:val="00A536FE"/>
    <w:rsid w:val="00A80B41"/>
    <w:rsid w:val="00B12ED9"/>
    <w:rsid w:val="00B2261D"/>
    <w:rsid w:val="00B23A5B"/>
    <w:rsid w:val="00B33275"/>
    <w:rsid w:val="00B516F7"/>
    <w:rsid w:val="00B5668E"/>
    <w:rsid w:val="00BC384A"/>
    <w:rsid w:val="00BD7B2E"/>
    <w:rsid w:val="00C4384C"/>
    <w:rsid w:val="00CC06DB"/>
    <w:rsid w:val="00CD62FB"/>
    <w:rsid w:val="00CE0C63"/>
    <w:rsid w:val="00D00319"/>
    <w:rsid w:val="00D537FB"/>
    <w:rsid w:val="00D73AB1"/>
    <w:rsid w:val="00E12BF8"/>
    <w:rsid w:val="00E74868"/>
    <w:rsid w:val="00E93F06"/>
    <w:rsid w:val="00EC77B5"/>
    <w:rsid w:val="00EC7CB7"/>
    <w:rsid w:val="00F0423F"/>
    <w:rsid w:val="00F41D17"/>
    <w:rsid w:val="00F50F68"/>
    <w:rsid w:val="00F61CA1"/>
    <w:rsid w:val="00F77422"/>
    <w:rsid w:val="00F9658A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82ED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40E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0E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0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0D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40E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0E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0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0D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CRETEIL        </vt:lpstr>
    </vt:vector>
  </TitlesOfParts>
  <Company> 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CRETEIL        </dc:title>
  <dc:subject/>
  <dc:creator> </dc:creator>
  <cp:keywords/>
  <dc:description/>
  <cp:lastModifiedBy>rectorat</cp:lastModifiedBy>
  <cp:revision>6</cp:revision>
  <dcterms:created xsi:type="dcterms:W3CDTF">2016-12-01T11:01:00Z</dcterms:created>
  <dcterms:modified xsi:type="dcterms:W3CDTF">2017-01-09T21:31:00Z</dcterms:modified>
</cp:coreProperties>
</file>