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3EFC5" w14:textId="77777777" w:rsidR="00580574" w:rsidRPr="00CD62FB" w:rsidRDefault="00580574" w:rsidP="00580574">
      <w:pPr>
        <w:rPr>
          <w:rFonts w:ascii="Comic Sans MS" w:hAnsi="Comic Sans MS"/>
          <w:sz w:val="22"/>
          <w:szCs w:val="22"/>
        </w:rPr>
      </w:pPr>
      <w:r w:rsidRPr="00CD62FB">
        <w:rPr>
          <w:rFonts w:ascii="Comic Sans MS" w:hAnsi="Comic Sans MS"/>
          <w:sz w:val="22"/>
          <w:szCs w:val="22"/>
        </w:rPr>
        <w:t>ACADEMIE DE CR</w:t>
      </w:r>
      <w:r>
        <w:rPr>
          <w:rFonts w:ascii="Comic Sans MS" w:hAnsi="Comic Sans MS"/>
          <w:sz w:val="22"/>
          <w:szCs w:val="22"/>
        </w:rPr>
        <w:t xml:space="preserve">ETEIL     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Session 2017</w:t>
      </w:r>
    </w:p>
    <w:p w14:paraId="30C21842" w14:textId="77777777" w:rsidR="00580574" w:rsidRPr="00CD62FB" w:rsidRDefault="00580574" w:rsidP="00580574">
      <w:pPr>
        <w:rPr>
          <w:rFonts w:ascii="Comic Sans MS" w:hAnsi="Comic Sans MS"/>
          <w:sz w:val="22"/>
          <w:szCs w:val="22"/>
        </w:rPr>
      </w:pPr>
    </w:p>
    <w:tbl>
      <w:tblPr>
        <w:tblStyle w:val="Grilledutableau"/>
        <w:tblW w:w="10008" w:type="dxa"/>
        <w:tblLook w:val="01E0" w:firstRow="1" w:lastRow="1" w:firstColumn="1" w:lastColumn="1" w:noHBand="0" w:noVBand="0"/>
      </w:tblPr>
      <w:tblGrid>
        <w:gridCol w:w="3070"/>
        <w:gridCol w:w="6938"/>
      </w:tblGrid>
      <w:tr w:rsidR="00580574" w:rsidRPr="00CD62FB" w14:paraId="60CF90DE" w14:textId="77777777" w:rsidTr="005358DD">
        <w:tc>
          <w:tcPr>
            <w:tcW w:w="3070" w:type="dxa"/>
          </w:tcPr>
          <w:p w14:paraId="21295E97" w14:textId="77777777" w:rsidR="00580574" w:rsidRPr="003F2611" w:rsidRDefault="00580574" w:rsidP="005358D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F2611">
              <w:rPr>
                <w:rFonts w:ascii="Comic Sans MS" w:hAnsi="Comic Sans MS"/>
                <w:b/>
                <w:sz w:val="18"/>
                <w:szCs w:val="18"/>
              </w:rPr>
              <w:t>Candidat</w:t>
            </w:r>
          </w:p>
          <w:p w14:paraId="4B1E8CB0" w14:textId="77777777" w:rsidR="00580574" w:rsidRPr="003F2611" w:rsidRDefault="00580574" w:rsidP="005358D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0820DD" w14:textId="77777777" w:rsidR="00580574" w:rsidRPr="003F2611" w:rsidRDefault="00580574" w:rsidP="005358DD">
            <w:pPr>
              <w:rPr>
                <w:rFonts w:ascii="Comic Sans MS" w:hAnsi="Comic Sans MS"/>
                <w:sz w:val="18"/>
                <w:szCs w:val="18"/>
              </w:rPr>
            </w:pPr>
            <w:r w:rsidRPr="003F2611">
              <w:rPr>
                <w:rFonts w:ascii="Comic Sans MS" w:hAnsi="Comic Sans MS"/>
                <w:sz w:val="18"/>
                <w:szCs w:val="18"/>
              </w:rPr>
              <w:t>NOM :</w:t>
            </w:r>
          </w:p>
          <w:p w14:paraId="48E1B1D3" w14:textId="77777777" w:rsidR="00580574" w:rsidRPr="003F2611" w:rsidRDefault="00580574" w:rsidP="005358DD">
            <w:pPr>
              <w:rPr>
                <w:rFonts w:ascii="Comic Sans MS" w:hAnsi="Comic Sans MS"/>
                <w:sz w:val="18"/>
                <w:szCs w:val="18"/>
              </w:rPr>
            </w:pPr>
            <w:r w:rsidRPr="003F2611">
              <w:rPr>
                <w:rFonts w:ascii="Comic Sans MS" w:hAnsi="Comic Sans MS"/>
                <w:sz w:val="18"/>
                <w:szCs w:val="18"/>
              </w:rPr>
              <w:t>Prénom :</w:t>
            </w:r>
          </w:p>
        </w:tc>
        <w:tc>
          <w:tcPr>
            <w:tcW w:w="6938" w:type="dxa"/>
          </w:tcPr>
          <w:p w14:paraId="156FC917" w14:textId="77777777" w:rsidR="00580574" w:rsidRPr="00F41D17" w:rsidRDefault="00580574" w:rsidP="005358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41D17">
              <w:rPr>
                <w:rFonts w:ascii="Comic Sans MS" w:hAnsi="Comic Sans MS"/>
                <w:b/>
                <w:sz w:val="32"/>
                <w:szCs w:val="32"/>
              </w:rPr>
              <w:t>UP1</w:t>
            </w:r>
          </w:p>
          <w:p w14:paraId="7C823E3C" w14:textId="77777777" w:rsidR="00580574" w:rsidRDefault="00580574" w:rsidP="005358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41D17">
              <w:rPr>
                <w:rFonts w:ascii="Comic Sans MS" w:hAnsi="Comic Sans MS"/>
                <w:b/>
                <w:sz w:val="32"/>
                <w:szCs w:val="32"/>
              </w:rPr>
              <w:t>Prise en charge de l’enfant à domicile</w:t>
            </w:r>
          </w:p>
          <w:p w14:paraId="2B9A7D8F" w14:textId="77777777" w:rsidR="00580574" w:rsidRPr="00F41D17" w:rsidRDefault="00580574" w:rsidP="005358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EP1 - Partie pratique sur 60 points </w:t>
            </w:r>
          </w:p>
        </w:tc>
      </w:tr>
    </w:tbl>
    <w:p w14:paraId="15F57E26" w14:textId="77777777" w:rsidR="00580574" w:rsidRDefault="00580574" w:rsidP="00580574">
      <w:pPr>
        <w:rPr>
          <w:rFonts w:ascii="Comic Sans MS" w:hAnsi="Comic Sans MS"/>
          <w:sz w:val="22"/>
          <w:szCs w:val="22"/>
        </w:rPr>
      </w:pPr>
    </w:p>
    <w:p w14:paraId="05F5480F" w14:textId="77777777" w:rsidR="00580574" w:rsidRPr="00CD62FB" w:rsidRDefault="00580574" w:rsidP="00580574">
      <w:pPr>
        <w:rPr>
          <w:rFonts w:ascii="Comic Sans MS" w:hAnsi="Comic Sans MS"/>
          <w:sz w:val="22"/>
          <w:szCs w:val="22"/>
        </w:rPr>
      </w:pPr>
    </w:p>
    <w:tbl>
      <w:tblPr>
        <w:tblStyle w:val="Grilledutableau"/>
        <w:tblW w:w="0" w:type="auto"/>
        <w:tblInd w:w="2628" w:type="dxa"/>
        <w:tblLook w:val="01E0" w:firstRow="1" w:lastRow="1" w:firstColumn="1" w:lastColumn="1" w:noHBand="0" w:noVBand="0"/>
      </w:tblPr>
      <w:tblGrid>
        <w:gridCol w:w="3600"/>
      </w:tblGrid>
      <w:tr w:rsidR="00580574" w:rsidRPr="00CD62FB" w14:paraId="397242CF" w14:textId="77777777" w:rsidTr="005358DD">
        <w:trPr>
          <w:trHeight w:val="1466"/>
        </w:trPr>
        <w:tc>
          <w:tcPr>
            <w:tcW w:w="3600" w:type="dxa"/>
          </w:tcPr>
          <w:p w14:paraId="2DDA092B" w14:textId="77777777" w:rsidR="00580574" w:rsidRPr="003F2611" w:rsidRDefault="00580574" w:rsidP="005358D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F2611">
              <w:rPr>
                <w:rFonts w:ascii="Comic Sans MS" w:hAnsi="Comic Sans MS"/>
                <w:sz w:val="18"/>
                <w:szCs w:val="18"/>
              </w:rPr>
              <w:t>Cachet de l’établissement</w:t>
            </w:r>
          </w:p>
          <w:p w14:paraId="209E866C" w14:textId="77777777" w:rsidR="00580574" w:rsidRPr="00CD62FB" w:rsidRDefault="00580574" w:rsidP="005358D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7C97A1DE" w14:textId="77777777" w:rsidR="00580574" w:rsidRPr="00CD62FB" w:rsidRDefault="00580574" w:rsidP="005358D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029AA2C" w14:textId="77777777" w:rsidR="00580574" w:rsidRPr="00CD62FB" w:rsidRDefault="00580574" w:rsidP="005358D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6F79DD75" w14:textId="77777777" w:rsidR="00580574" w:rsidRDefault="00580574" w:rsidP="00580574">
      <w:pPr>
        <w:rPr>
          <w:rFonts w:ascii="Comic Sans MS" w:hAnsi="Comic Sans MS"/>
          <w:sz w:val="22"/>
          <w:szCs w:val="22"/>
        </w:rPr>
      </w:pPr>
    </w:p>
    <w:p w14:paraId="3131BEAD" w14:textId="77777777" w:rsidR="00580574" w:rsidRPr="00CD62FB" w:rsidRDefault="00580574" w:rsidP="00580574">
      <w:pPr>
        <w:rPr>
          <w:rFonts w:ascii="Comic Sans MS" w:hAnsi="Comic Sans MS"/>
          <w:sz w:val="22"/>
          <w:szCs w:val="22"/>
        </w:rPr>
      </w:pPr>
    </w:p>
    <w:tbl>
      <w:tblPr>
        <w:tblStyle w:val="Grilledutableau"/>
        <w:tblW w:w="10620" w:type="dxa"/>
        <w:tblInd w:w="-612" w:type="dxa"/>
        <w:tblLook w:val="01E0" w:firstRow="1" w:lastRow="1" w:firstColumn="1" w:lastColumn="1" w:noHBand="0" w:noVBand="0"/>
      </w:tblPr>
      <w:tblGrid>
        <w:gridCol w:w="9000"/>
        <w:gridCol w:w="1620"/>
      </w:tblGrid>
      <w:tr w:rsidR="00580574" w:rsidRPr="003F2611" w14:paraId="34B99286" w14:textId="77777777" w:rsidTr="005358DD">
        <w:tc>
          <w:tcPr>
            <w:tcW w:w="9000" w:type="dxa"/>
            <w:shd w:val="clear" w:color="auto" w:fill="D9D9D9"/>
            <w:vAlign w:val="center"/>
          </w:tcPr>
          <w:p w14:paraId="5C6CBF59" w14:textId="52885369" w:rsidR="00580574" w:rsidRPr="003F2611" w:rsidRDefault="00580574" w:rsidP="005358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2611">
              <w:rPr>
                <w:rFonts w:ascii="Comic Sans MS" w:hAnsi="Comic Sans MS"/>
                <w:sz w:val="20"/>
                <w:szCs w:val="20"/>
              </w:rPr>
              <w:t>INTITULE DE LA SITUATION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n°</w:t>
            </w:r>
            <w:r w:rsidR="004503A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A49A8">
              <w:rPr>
                <w:rFonts w:ascii="Comic Sans MS" w:hAnsi="Comic Sans MS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D9D9D9"/>
          </w:tcPr>
          <w:p w14:paraId="52F5A4A1" w14:textId="77777777" w:rsidR="00580574" w:rsidRPr="003F2611" w:rsidRDefault="00580574" w:rsidP="005358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2611">
              <w:rPr>
                <w:rFonts w:ascii="Comic Sans MS" w:hAnsi="Comic Sans MS"/>
                <w:sz w:val="20"/>
                <w:szCs w:val="20"/>
              </w:rPr>
              <w:t>Conditions de réalisation</w:t>
            </w:r>
          </w:p>
        </w:tc>
      </w:tr>
      <w:tr w:rsidR="00580574" w:rsidRPr="003F2611" w14:paraId="21EFC91E" w14:textId="77777777" w:rsidTr="005358DD">
        <w:trPr>
          <w:trHeight w:val="3070"/>
        </w:trPr>
        <w:tc>
          <w:tcPr>
            <w:tcW w:w="9000" w:type="dxa"/>
          </w:tcPr>
          <w:p w14:paraId="4E36F6F2" w14:textId="4DEF1374" w:rsidR="00580574" w:rsidRDefault="00580574" w:rsidP="005358D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DAC7AB5" w14:textId="77777777" w:rsidR="00580574" w:rsidRPr="00407941" w:rsidRDefault="00580574" w:rsidP="005358D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07941">
              <w:rPr>
                <w:rFonts w:ascii="Comic Sans MS" w:hAnsi="Comic Sans MS"/>
                <w:sz w:val="20"/>
                <w:szCs w:val="20"/>
                <w:u w:val="single"/>
              </w:rPr>
              <w:t>Contexte professionnel pour l’évaluation de l’UP1</w:t>
            </w:r>
          </w:p>
          <w:p w14:paraId="4CEC2E98" w14:textId="77777777" w:rsidR="00580574" w:rsidRPr="00407941" w:rsidRDefault="00580574" w:rsidP="005358D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0E5F8F1B" w14:textId="3D6B6691" w:rsidR="000F05C2" w:rsidRDefault="000F05C2" w:rsidP="00785B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Vous êtes assistante maternelle agréée depuis 3 ans. Vous êtes mariée et mère de 2 enfants de 4 et 6 ans. Vous accueillez à votre domicile, deux enfants sur une amplitude horaire de 8h à 18h : </w:t>
            </w:r>
          </w:p>
          <w:p w14:paraId="5C4AA0B7" w14:textId="77777777" w:rsidR="000F05C2" w:rsidRDefault="000F05C2" w:rsidP="00785B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Elodie, 3 ans, est amenée par sa maman</w:t>
            </w:r>
          </w:p>
          <w:p w14:paraId="644BAD23" w14:textId="77777777" w:rsidR="000F05C2" w:rsidRDefault="000F05C2" w:rsidP="00785B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Charline, 4 mois, est amenée par son papa.</w:t>
            </w:r>
          </w:p>
          <w:p w14:paraId="5411E79B" w14:textId="77777777" w:rsidR="000F05C2" w:rsidRDefault="000F05C2" w:rsidP="00785B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A53A461" w14:textId="06F04469" w:rsidR="000F05C2" w:rsidRDefault="000F05C2" w:rsidP="00785B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Vous habitez dans un pavillon en zone rurale. Votre jardin est entièrement clos et une aire de jeux est aménagée pour les enfants avec un bac à sable et un toboggan. Aujourd’hui, Mardi 4 juillet. Il fait très chaud. Vous menez une activité extérieure. Vous emmenez avec le « </w:t>
            </w:r>
            <w:r w:rsidR="005A2EB0">
              <w:rPr>
                <w:rFonts w:ascii="Comic Sans MS" w:hAnsi="Comic Sans MS"/>
                <w:sz w:val="20"/>
                <w:szCs w:val="20"/>
              </w:rPr>
              <w:t>Baby Phone</w:t>
            </w:r>
            <w:r>
              <w:rPr>
                <w:rFonts w:ascii="Comic Sans MS" w:hAnsi="Comic Sans MS"/>
                <w:sz w:val="20"/>
                <w:szCs w:val="20"/>
              </w:rPr>
              <w:t xml:space="preserve"> » qui vous permet de surveiller le sommeil de Charline. </w:t>
            </w:r>
            <w:r w:rsidR="005A2EB0">
              <w:rPr>
                <w:rFonts w:ascii="Comic Sans MS" w:hAnsi="Comic Sans MS"/>
                <w:sz w:val="20"/>
                <w:szCs w:val="20"/>
              </w:rPr>
              <w:t>Elodie se fait piquer par une abeiller au niveau du bras et se met à pleurer. Après les soins d’Elodie, Charline se réveille en pleurs, elle est rouge et transpire beaucoup.</w:t>
            </w:r>
          </w:p>
          <w:p w14:paraId="3FF6BF81" w14:textId="77777777" w:rsidR="00580574" w:rsidRPr="00C4384C" w:rsidRDefault="00580574" w:rsidP="005A2EB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81D9526" w14:textId="77777777" w:rsidR="00580574" w:rsidRPr="003F2611" w:rsidRDefault="00580574" w:rsidP="005358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2611">
              <w:rPr>
                <w:rFonts w:ascii="Comic Sans MS" w:hAnsi="Comic Sans MS"/>
                <w:sz w:val="20"/>
                <w:szCs w:val="20"/>
              </w:rPr>
              <w:t>Partie pratique : 45 min</w:t>
            </w:r>
          </w:p>
        </w:tc>
      </w:tr>
      <w:tr w:rsidR="00580574" w:rsidRPr="003F2611" w14:paraId="475C06AC" w14:textId="77777777" w:rsidTr="005358DD">
        <w:trPr>
          <w:trHeight w:val="612"/>
        </w:trPr>
        <w:tc>
          <w:tcPr>
            <w:tcW w:w="9000" w:type="dxa"/>
          </w:tcPr>
          <w:p w14:paraId="0703568C" w14:textId="0A055EF2" w:rsidR="00580574" w:rsidRDefault="00580574" w:rsidP="005358D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1BF9C0" w14:textId="77777777" w:rsidR="00580574" w:rsidRDefault="00580574" w:rsidP="005358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Organiser vos actions en fonction de la situation.</w:t>
            </w:r>
          </w:p>
          <w:p w14:paraId="1A48F9C4" w14:textId="77777777" w:rsidR="00580574" w:rsidRPr="00407941" w:rsidRDefault="00580574" w:rsidP="005358D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A2A4D3" w14:textId="77777777" w:rsidR="00580574" w:rsidRDefault="00580574" w:rsidP="005358DD">
            <w:pPr>
              <w:rPr>
                <w:rFonts w:ascii="Comic Sans MS" w:hAnsi="Comic Sans MS"/>
                <w:sz w:val="20"/>
                <w:szCs w:val="20"/>
              </w:rPr>
            </w:pPr>
            <w:r w:rsidRPr="00407941">
              <w:rPr>
                <w:rFonts w:ascii="Comic Sans MS" w:hAnsi="Comic Sans MS"/>
                <w:sz w:val="20"/>
                <w:szCs w:val="20"/>
              </w:rPr>
              <w:t>Vous devez</w:t>
            </w:r>
            <w:r>
              <w:rPr>
                <w:rFonts w:ascii="Comic Sans MS" w:hAnsi="Comic Sans MS"/>
                <w:sz w:val="20"/>
                <w:szCs w:val="20"/>
              </w:rPr>
              <w:t> :</w:t>
            </w:r>
          </w:p>
          <w:p w14:paraId="069A1D94" w14:textId="77777777" w:rsidR="00580574" w:rsidRDefault="00580574" w:rsidP="005358D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C09077" w14:textId="24901941" w:rsidR="00262C53" w:rsidRDefault="005A2EB0" w:rsidP="005358DD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Agir face à la piqûre d’insecte d’Elodie ; </w:t>
            </w:r>
          </w:p>
          <w:p w14:paraId="4725A3B0" w14:textId="25BD9A4D" w:rsidR="005A2EB0" w:rsidRDefault="00D105A5" w:rsidP="005358DD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Effectuer le change de Charline</w:t>
            </w:r>
            <w:r w:rsidR="005A2EB0">
              <w:rPr>
                <w:rFonts w:ascii="Comic Sans MS" w:hAnsi="Comic Sans MS"/>
                <w:sz w:val="20"/>
                <w:szCs w:val="20"/>
              </w:rPr>
              <w:t xml:space="preserve"> au lever de la sieste.</w:t>
            </w:r>
          </w:p>
          <w:p w14:paraId="086B53E7" w14:textId="77777777" w:rsidR="00580574" w:rsidRPr="00407941" w:rsidRDefault="00580574" w:rsidP="005358DD">
            <w:pPr>
              <w:ind w:left="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7E7BB1" w14:textId="77777777" w:rsidR="00580574" w:rsidRPr="003F2611" w:rsidRDefault="00580574" w:rsidP="005358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078D85D" w14:textId="77777777" w:rsidR="00580574" w:rsidRDefault="00580574" w:rsidP="00580574">
      <w:pPr>
        <w:rPr>
          <w:rFonts w:ascii="Comic Sans MS" w:hAnsi="Comic Sans MS"/>
          <w:sz w:val="20"/>
          <w:szCs w:val="20"/>
        </w:rPr>
      </w:pPr>
    </w:p>
    <w:p w14:paraId="2711467F" w14:textId="77777777" w:rsidR="00580574" w:rsidRDefault="00580574" w:rsidP="00580574">
      <w:pPr>
        <w:rPr>
          <w:rFonts w:ascii="Comic Sans MS" w:hAnsi="Comic Sans MS"/>
          <w:sz w:val="20"/>
          <w:szCs w:val="20"/>
        </w:rPr>
      </w:pPr>
    </w:p>
    <w:p w14:paraId="5CCA4064" w14:textId="77777777" w:rsidR="00F9658A" w:rsidRPr="00580574" w:rsidRDefault="00F9658A" w:rsidP="00580574"/>
    <w:sectPr w:rsidR="00F9658A" w:rsidRPr="0058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5F14F" w14:textId="77777777" w:rsidR="00321A7A" w:rsidRDefault="00321A7A">
      <w:r>
        <w:separator/>
      </w:r>
    </w:p>
  </w:endnote>
  <w:endnote w:type="continuationSeparator" w:id="0">
    <w:p w14:paraId="4837D788" w14:textId="77777777" w:rsidR="00321A7A" w:rsidRDefault="0032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6269D" w14:textId="77777777" w:rsidR="00321A7A" w:rsidRDefault="00321A7A">
      <w:r>
        <w:separator/>
      </w:r>
    </w:p>
  </w:footnote>
  <w:footnote w:type="continuationSeparator" w:id="0">
    <w:p w14:paraId="1CC4FC06" w14:textId="77777777" w:rsidR="00321A7A" w:rsidRDefault="0032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E09"/>
    <w:multiLevelType w:val="hybridMultilevel"/>
    <w:tmpl w:val="F9F26216"/>
    <w:lvl w:ilvl="0" w:tplc="2E4EC1F8">
      <w:start w:val="1"/>
      <w:numFmt w:val="upperLetter"/>
      <w:lvlText w:val="%1-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21FA27E2"/>
    <w:multiLevelType w:val="hybridMultilevel"/>
    <w:tmpl w:val="8A7EA65C"/>
    <w:lvl w:ilvl="0" w:tplc="6EC03F9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48A7852"/>
    <w:multiLevelType w:val="hybridMultilevel"/>
    <w:tmpl w:val="14F44F86"/>
    <w:lvl w:ilvl="0" w:tplc="C282A07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53"/>
    <w:rsid w:val="00060D00"/>
    <w:rsid w:val="00064D64"/>
    <w:rsid w:val="000900E3"/>
    <w:rsid w:val="000951AB"/>
    <w:rsid w:val="00095F94"/>
    <w:rsid w:val="00096CC2"/>
    <w:rsid w:val="000F05C2"/>
    <w:rsid w:val="00122BE9"/>
    <w:rsid w:val="0012341C"/>
    <w:rsid w:val="001240AA"/>
    <w:rsid w:val="001837DD"/>
    <w:rsid w:val="001B106F"/>
    <w:rsid w:val="001C0470"/>
    <w:rsid w:val="00262C53"/>
    <w:rsid w:val="00285B17"/>
    <w:rsid w:val="002A71ED"/>
    <w:rsid w:val="003127EA"/>
    <w:rsid w:val="00317402"/>
    <w:rsid w:val="00321A7A"/>
    <w:rsid w:val="003355BA"/>
    <w:rsid w:val="003A49A8"/>
    <w:rsid w:val="003A49F9"/>
    <w:rsid w:val="003D12E2"/>
    <w:rsid w:val="003F2611"/>
    <w:rsid w:val="00407941"/>
    <w:rsid w:val="00420118"/>
    <w:rsid w:val="00440E53"/>
    <w:rsid w:val="004503A3"/>
    <w:rsid w:val="004C3B95"/>
    <w:rsid w:val="00512592"/>
    <w:rsid w:val="00567F96"/>
    <w:rsid w:val="00580574"/>
    <w:rsid w:val="00587D97"/>
    <w:rsid w:val="005A2EB0"/>
    <w:rsid w:val="005A6BA7"/>
    <w:rsid w:val="005D2E09"/>
    <w:rsid w:val="00613648"/>
    <w:rsid w:val="00654C17"/>
    <w:rsid w:val="006E58B6"/>
    <w:rsid w:val="006F13A3"/>
    <w:rsid w:val="006F4EE2"/>
    <w:rsid w:val="007344E8"/>
    <w:rsid w:val="00785B21"/>
    <w:rsid w:val="007F1400"/>
    <w:rsid w:val="007F29F2"/>
    <w:rsid w:val="0084320C"/>
    <w:rsid w:val="009006FC"/>
    <w:rsid w:val="00A536FE"/>
    <w:rsid w:val="00A80B41"/>
    <w:rsid w:val="00B12ED9"/>
    <w:rsid w:val="00B2261D"/>
    <w:rsid w:val="00B33275"/>
    <w:rsid w:val="00B516F7"/>
    <w:rsid w:val="00BC384A"/>
    <w:rsid w:val="00C4384C"/>
    <w:rsid w:val="00CC06DB"/>
    <w:rsid w:val="00CD62FB"/>
    <w:rsid w:val="00CE0C63"/>
    <w:rsid w:val="00D00319"/>
    <w:rsid w:val="00D105A5"/>
    <w:rsid w:val="00D537FB"/>
    <w:rsid w:val="00D73AB1"/>
    <w:rsid w:val="00E12BF8"/>
    <w:rsid w:val="00E74868"/>
    <w:rsid w:val="00E93F06"/>
    <w:rsid w:val="00EC77B5"/>
    <w:rsid w:val="00EC7CB7"/>
    <w:rsid w:val="00F0423F"/>
    <w:rsid w:val="00F41D17"/>
    <w:rsid w:val="00F50F68"/>
    <w:rsid w:val="00F77422"/>
    <w:rsid w:val="00F9658A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82ED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440E5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440E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40E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0D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60D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5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440E5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440E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40E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0D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60D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CRETEIL        </vt:lpstr>
    </vt:vector>
  </TitlesOfParts>
  <Company> 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CRETEIL        </dc:title>
  <dc:subject/>
  <dc:creator> </dc:creator>
  <cp:keywords/>
  <dc:description/>
  <cp:lastModifiedBy>rectorat</cp:lastModifiedBy>
  <cp:revision>5</cp:revision>
  <dcterms:created xsi:type="dcterms:W3CDTF">2016-12-01T11:06:00Z</dcterms:created>
  <dcterms:modified xsi:type="dcterms:W3CDTF">2017-01-09T21:30:00Z</dcterms:modified>
</cp:coreProperties>
</file>